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E0BB" w14:textId="77777777" w:rsidR="004D62ED" w:rsidRDefault="004D62ED" w:rsidP="006469EF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  <w:bookmarkStart w:id="0" w:name="_GoBack"/>
      <w:bookmarkEnd w:id="0"/>
    </w:p>
    <w:p w14:paraId="184BA3ED" w14:textId="03427103" w:rsidR="003748A7" w:rsidRDefault="004D62ED" w:rsidP="006469EF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  <w:r w:rsidRPr="009C5ACD"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  <w:t xml:space="preserve">PRIGOVOR NA  OBRADU PODATAKA O LIČNOSTI </w:t>
      </w:r>
    </w:p>
    <w:p w14:paraId="0D0B7FAC" w14:textId="77777777" w:rsidR="004D62ED" w:rsidRPr="009C5ACD" w:rsidRDefault="004D62ED" w:rsidP="006469EF">
      <w:pPr>
        <w:spacing w:after="0"/>
        <w:jc w:val="center"/>
        <w:rPr>
          <w:rFonts w:ascii="Triglav" w:eastAsia="Triglav TheSans" w:hAnsi="Triglav" w:cs="Triglav TheSans"/>
          <w:b/>
          <w:color w:val="auto"/>
          <w:sz w:val="20"/>
          <w:szCs w:val="20"/>
          <w:lang w:val="sr-Latn-RS"/>
        </w:rPr>
      </w:pPr>
    </w:p>
    <w:p w14:paraId="2D18E8A6" w14:textId="1C978083" w:rsidR="00DF7CFC" w:rsidRPr="009C5ACD" w:rsidRDefault="00784FCF" w:rsidP="005D5DC3">
      <w:pPr>
        <w:spacing w:after="0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 skladu sa važećim propisima </w:t>
      </w:r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koji uređuju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oblast zaštite </w:t>
      </w:r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podataka o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ličn</w:t>
      </w:r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osti, </w:t>
      </w:r>
      <w:bookmarkStart w:id="1" w:name="_Hlk12613120"/>
      <w:r w:rsidR="006E2999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Vi kao </w:t>
      </w:r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lice na koje se podaci </w:t>
      </w:r>
      <w:r w:rsidR="009D5453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 ličnosti </w:t>
      </w:r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odnose</w:t>
      </w:r>
      <w:r w:rsidR="004D62E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ima</w:t>
      </w:r>
      <w:r w:rsidR="006E2999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te</w:t>
      </w:r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pravo</w:t>
      </w:r>
      <w:bookmarkEnd w:id="1"/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da u svakom trenutku podnese</w:t>
      </w:r>
      <w:r w:rsidR="006E2999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te</w:t>
      </w:r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Rukovaocu </w:t>
      </w:r>
      <w:bookmarkStart w:id="2" w:name="_Hlk12608656"/>
      <w:bookmarkStart w:id="3" w:name="_Hlk12601696"/>
      <w:r w:rsidR="006E2999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(</w:t>
      </w:r>
      <w:bookmarkStart w:id="4" w:name="_Hlk12610506"/>
      <w:r w:rsidR="006E2999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Triglav osiguranje a.d.o Beograd</w:t>
      </w:r>
      <w:bookmarkEnd w:id="2"/>
      <w:bookmarkEnd w:id="4"/>
      <w:r w:rsidR="006E2999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) </w:t>
      </w:r>
      <w:bookmarkEnd w:id="3"/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prigovor na obradu </w:t>
      </w:r>
      <w:r w:rsidR="00324FB4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Vaših </w:t>
      </w:r>
      <w:r w:rsidR="00DF7CFC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podataka o ličnosti,</w:t>
      </w:r>
      <w:r w:rsidR="00324FB4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a u skladu sa </w:t>
      </w:r>
      <w:r w:rsidR="00DA6D4F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zakonom </w:t>
      </w:r>
      <w:r w:rsidR="00324FB4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propisanim uslovima. </w:t>
      </w:r>
    </w:p>
    <w:p w14:paraId="7361AC52" w14:textId="77777777" w:rsidR="00DF7CFC" w:rsidRPr="009C5ACD" w:rsidRDefault="00DF7CFC" w:rsidP="004D62ED">
      <w:pPr>
        <w:shd w:val="clear" w:color="auto" w:fill="FFFFFF" w:themeFill="background1"/>
        <w:spacing w:after="0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324FB4" w:rsidRPr="009C5ACD" w14:paraId="43A4B89E" w14:textId="77777777" w:rsidTr="00DA6D4F">
        <w:tc>
          <w:tcPr>
            <w:tcW w:w="896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F0EA40" w14:textId="72DCA665" w:rsidR="00C14ED7" w:rsidRPr="009C5ACD" w:rsidRDefault="00324FB4" w:rsidP="004D62ED">
            <w:pPr>
              <w:shd w:val="clear" w:color="auto" w:fill="E7E6E6" w:themeFill="background2"/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bookmarkStart w:id="5" w:name="_Hlk12601751"/>
            <w:r w:rsidRPr="009C5ACD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 xml:space="preserve">PODACI O PODNOSIOCU ZAHTEVA </w:t>
            </w:r>
          </w:p>
          <w:p w14:paraId="3F3DDF1A" w14:textId="779D1479" w:rsidR="00324FB4" w:rsidRPr="009C5ACD" w:rsidRDefault="00324FB4" w:rsidP="004D62ED">
            <w:pPr>
              <w:shd w:val="clear" w:color="auto" w:fill="E7E6E6" w:themeFill="background2"/>
              <w:jc w:val="both"/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</w:pPr>
            <w:r w:rsidRPr="009C5ACD">
              <w:rPr>
                <w:rFonts w:ascii="Triglav" w:eastAsia="Triglav TheSans" w:hAnsi="Triglav" w:cs="Triglav TheSans"/>
                <w:b/>
                <w:color w:val="auto"/>
                <w:sz w:val="20"/>
                <w:szCs w:val="20"/>
                <w:lang w:val="sr-Latn-RS"/>
              </w:rPr>
              <w:t>(Podaci koji su označeni zvezdicom* su obavezni za identifikaciju podnosioca zahteva)</w:t>
            </w:r>
          </w:p>
        </w:tc>
      </w:tr>
      <w:tr w:rsidR="00324FB4" w:rsidRPr="009C5ACD" w14:paraId="07E1B804" w14:textId="77777777" w:rsidTr="00E2580D">
        <w:tc>
          <w:tcPr>
            <w:tcW w:w="8966" w:type="dxa"/>
            <w:tcBorders>
              <w:top w:val="single" w:sz="4" w:space="0" w:color="auto"/>
            </w:tcBorders>
          </w:tcPr>
          <w:p w14:paraId="07B6B8F1" w14:textId="0FC3C0E8" w:rsidR="00324FB4" w:rsidRPr="009C5ACD" w:rsidRDefault="00324FB4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C5AC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IME I PREZIME</w:t>
            </w:r>
            <w:r w:rsidR="004D62E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  <w:r w:rsidRPr="009C5AC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*</w:t>
            </w:r>
          </w:p>
        </w:tc>
      </w:tr>
      <w:tr w:rsidR="00324FB4" w:rsidRPr="009C5ACD" w14:paraId="0206A95F" w14:textId="77777777" w:rsidTr="00E2580D">
        <w:tc>
          <w:tcPr>
            <w:tcW w:w="8966" w:type="dxa"/>
            <w:tcBorders>
              <w:bottom w:val="single" w:sz="4" w:space="0" w:color="auto"/>
            </w:tcBorders>
          </w:tcPr>
          <w:p w14:paraId="06082882" w14:textId="77777777" w:rsidR="00324FB4" w:rsidRPr="009C5ACD" w:rsidRDefault="00324FB4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324FB4" w:rsidRPr="009C5ACD" w14:paraId="1961AB13" w14:textId="77777777" w:rsidTr="00E2580D">
        <w:tc>
          <w:tcPr>
            <w:tcW w:w="8966" w:type="dxa"/>
            <w:tcBorders>
              <w:top w:val="single" w:sz="4" w:space="0" w:color="auto"/>
            </w:tcBorders>
          </w:tcPr>
          <w:p w14:paraId="431F0DD0" w14:textId="63CC49BD" w:rsidR="00324FB4" w:rsidRPr="009C5ACD" w:rsidRDefault="00324FB4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C5AC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JMBG</w:t>
            </w:r>
            <w:r w:rsidR="004D62E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  <w:r w:rsidRPr="009C5AC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*</w:t>
            </w:r>
          </w:p>
        </w:tc>
      </w:tr>
      <w:tr w:rsidR="00324FB4" w:rsidRPr="009C5ACD" w14:paraId="594706F4" w14:textId="77777777" w:rsidTr="00E2580D">
        <w:tc>
          <w:tcPr>
            <w:tcW w:w="8966" w:type="dxa"/>
            <w:tcBorders>
              <w:bottom w:val="single" w:sz="4" w:space="0" w:color="auto"/>
            </w:tcBorders>
          </w:tcPr>
          <w:p w14:paraId="4CC91568" w14:textId="77777777" w:rsidR="00324FB4" w:rsidRPr="009C5ACD" w:rsidRDefault="00324FB4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324FB4" w:rsidRPr="009C5ACD" w14:paraId="17255C8D" w14:textId="77777777" w:rsidTr="00DA6D4F">
        <w:trPr>
          <w:trHeight w:val="415"/>
        </w:trPr>
        <w:tc>
          <w:tcPr>
            <w:tcW w:w="8966" w:type="dxa"/>
            <w:tcBorders>
              <w:top w:val="single" w:sz="4" w:space="0" w:color="auto"/>
            </w:tcBorders>
          </w:tcPr>
          <w:p w14:paraId="560BA0D1" w14:textId="66E2661F" w:rsidR="00324FB4" w:rsidRPr="009C5ACD" w:rsidRDefault="00324FB4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C5AC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KONTAKT PODACI</w:t>
            </w:r>
            <w:r w:rsidR="0037780B" w:rsidRPr="009C5AC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* (obavezan je najmanje jedan kontakt podatak):</w:t>
            </w:r>
            <w:r w:rsidRPr="009C5AC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 xml:space="preserve">   </w:t>
            </w:r>
          </w:p>
        </w:tc>
      </w:tr>
      <w:tr w:rsidR="00324FB4" w:rsidRPr="009C5ACD" w14:paraId="6A2B8F9F" w14:textId="77777777" w:rsidTr="00E2580D">
        <w:tc>
          <w:tcPr>
            <w:tcW w:w="8966" w:type="dxa"/>
          </w:tcPr>
          <w:p w14:paraId="50806EE8" w14:textId="50C0F7D1" w:rsidR="00324FB4" w:rsidRPr="009C5ACD" w:rsidRDefault="0037780B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C5AC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Adresa</w:t>
            </w:r>
            <w:r w:rsidR="004D62E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37780B" w:rsidRPr="009C5ACD" w14:paraId="65A226B1" w14:textId="77777777" w:rsidTr="00E2580D">
        <w:tc>
          <w:tcPr>
            <w:tcW w:w="8966" w:type="dxa"/>
            <w:tcBorders>
              <w:bottom w:val="single" w:sz="4" w:space="0" w:color="auto"/>
            </w:tcBorders>
          </w:tcPr>
          <w:p w14:paraId="1AEF33C7" w14:textId="77777777" w:rsidR="0037780B" w:rsidRPr="009C5ACD" w:rsidRDefault="0037780B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37780B" w:rsidRPr="009C5ACD" w14:paraId="23D4C99B" w14:textId="77777777" w:rsidTr="00E2580D">
        <w:tc>
          <w:tcPr>
            <w:tcW w:w="8966" w:type="dxa"/>
            <w:tcBorders>
              <w:top w:val="single" w:sz="4" w:space="0" w:color="auto"/>
            </w:tcBorders>
          </w:tcPr>
          <w:p w14:paraId="30A422B8" w14:textId="15EFE904" w:rsidR="0037780B" w:rsidRPr="009C5ACD" w:rsidRDefault="0037780B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C5AC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E-mail adresa</w:t>
            </w:r>
            <w:r w:rsidR="004D62E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37780B" w:rsidRPr="009C5ACD" w14:paraId="17FD3735" w14:textId="77777777" w:rsidTr="00E2580D">
        <w:tc>
          <w:tcPr>
            <w:tcW w:w="8966" w:type="dxa"/>
            <w:tcBorders>
              <w:bottom w:val="single" w:sz="4" w:space="0" w:color="auto"/>
            </w:tcBorders>
          </w:tcPr>
          <w:p w14:paraId="737CDB7D" w14:textId="77777777" w:rsidR="0037780B" w:rsidRPr="009C5ACD" w:rsidRDefault="0037780B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tr w:rsidR="0037780B" w:rsidRPr="009C5ACD" w14:paraId="359C3427" w14:textId="77777777" w:rsidTr="00E2580D">
        <w:tc>
          <w:tcPr>
            <w:tcW w:w="8966" w:type="dxa"/>
            <w:tcBorders>
              <w:top w:val="single" w:sz="4" w:space="0" w:color="auto"/>
            </w:tcBorders>
          </w:tcPr>
          <w:p w14:paraId="56AFE976" w14:textId="2FCAFAFF" w:rsidR="0037780B" w:rsidRPr="009C5ACD" w:rsidRDefault="0037780B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  <w:r w:rsidRPr="009C5AC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Kontakt telefon</w:t>
            </w:r>
            <w:r w:rsidR="004D62ED"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  <w:t>:</w:t>
            </w:r>
          </w:p>
        </w:tc>
      </w:tr>
      <w:tr w:rsidR="0037780B" w:rsidRPr="009C5ACD" w14:paraId="18C03BC5" w14:textId="77777777" w:rsidTr="00E2580D">
        <w:tc>
          <w:tcPr>
            <w:tcW w:w="8966" w:type="dxa"/>
            <w:tcBorders>
              <w:bottom w:val="single" w:sz="4" w:space="0" w:color="auto"/>
            </w:tcBorders>
          </w:tcPr>
          <w:p w14:paraId="56A87C95" w14:textId="77777777" w:rsidR="0037780B" w:rsidRPr="009C5ACD" w:rsidRDefault="0037780B" w:rsidP="005D5DC3">
            <w:pPr>
              <w:jc w:val="both"/>
              <w:rPr>
                <w:rFonts w:ascii="Triglav" w:eastAsia="Triglav TheSans" w:hAnsi="Triglav" w:cs="Triglav TheSans"/>
                <w:color w:val="auto"/>
                <w:sz w:val="20"/>
                <w:szCs w:val="20"/>
                <w:lang w:val="sr-Latn-RS"/>
              </w:rPr>
            </w:pPr>
          </w:p>
        </w:tc>
      </w:tr>
      <w:bookmarkEnd w:id="5"/>
    </w:tbl>
    <w:p w14:paraId="38BEE902" w14:textId="77777777" w:rsidR="00324FB4" w:rsidRPr="009C5ACD" w:rsidRDefault="00324FB4" w:rsidP="005D5DC3">
      <w:pPr>
        <w:spacing w:after="0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</w:p>
    <w:p w14:paraId="63C772DD" w14:textId="1DA9BEF5" w:rsidR="003748A7" w:rsidRPr="009C5ACD" w:rsidRDefault="000E2CD9" w:rsidP="004D62ED">
      <w:pPr>
        <w:pBdr>
          <w:bottom w:val="single" w:sz="4" w:space="1" w:color="auto"/>
        </w:pBdr>
        <w:shd w:val="clear" w:color="auto" w:fill="E7E6E6" w:themeFill="background2"/>
        <w:tabs>
          <w:tab w:val="left" w:pos="6173"/>
        </w:tabs>
        <w:spacing w:after="4" w:line="250" w:lineRule="auto"/>
        <w:ind w:left="-5" w:hanging="10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r w:rsidRPr="004D62ED">
        <w:rPr>
          <w:rFonts w:ascii="Triglav" w:eastAsia="Triglav TheSans" w:hAnsi="Triglav" w:cs="Triglav TheSans"/>
          <w:b/>
          <w:color w:val="auto"/>
          <w:sz w:val="20"/>
          <w:szCs w:val="20"/>
          <w:shd w:val="clear" w:color="auto" w:fill="E7E6E6" w:themeFill="background2"/>
          <w:lang w:val="sr-Latn-RS"/>
        </w:rPr>
        <w:t>PRIGOVARAM</w:t>
      </w:r>
      <w:r w:rsidR="00C27804" w:rsidRPr="004D62ED">
        <w:rPr>
          <w:rFonts w:ascii="Triglav" w:eastAsia="Triglav TheSans" w:hAnsi="Triglav" w:cs="Triglav TheSans"/>
          <w:color w:val="auto"/>
          <w:sz w:val="20"/>
          <w:szCs w:val="20"/>
          <w:shd w:val="clear" w:color="auto" w:fill="E7E6E6" w:themeFill="background2"/>
          <w:lang w:val="sr-Latn-RS"/>
        </w:rPr>
        <w:t xml:space="preserve"> </w:t>
      </w:r>
      <w:r w:rsidR="0025228E" w:rsidRPr="004D62ED">
        <w:rPr>
          <w:rFonts w:ascii="Triglav" w:eastAsia="Triglav TheSans" w:hAnsi="Triglav" w:cs="Triglav TheSans"/>
          <w:color w:val="auto"/>
          <w:sz w:val="20"/>
          <w:szCs w:val="20"/>
          <w:shd w:val="clear" w:color="auto" w:fill="E7E6E6" w:themeFill="background2"/>
          <w:lang w:val="sr-Latn-RS"/>
        </w:rPr>
        <w:t xml:space="preserve">obradi podataka </w:t>
      </w:r>
      <w:r w:rsidR="0037780B" w:rsidRPr="004D62ED">
        <w:rPr>
          <w:rFonts w:ascii="Triglav" w:eastAsia="Triglav TheSans" w:hAnsi="Triglav" w:cs="Triglav TheSans"/>
          <w:color w:val="auto"/>
          <w:sz w:val="20"/>
          <w:szCs w:val="20"/>
          <w:shd w:val="clear" w:color="auto" w:fill="E7E6E6" w:themeFill="background2"/>
          <w:lang w:val="sr-Latn-RS"/>
        </w:rPr>
        <w:t xml:space="preserve">o ličnosti </w:t>
      </w:r>
      <w:r w:rsidR="0025228E" w:rsidRPr="004D62ED">
        <w:rPr>
          <w:rFonts w:ascii="Triglav" w:eastAsia="Triglav TheSans" w:hAnsi="Triglav" w:cs="Triglav TheSans"/>
          <w:color w:val="auto"/>
          <w:sz w:val="20"/>
          <w:szCs w:val="20"/>
          <w:shd w:val="clear" w:color="auto" w:fill="E7E6E6" w:themeFill="background2"/>
          <w:lang w:val="sr-Latn-RS"/>
        </w:rPr>
        <w:t xml:space="preserve">koje </w:t>
      </w:r>
      <w:r w:rsidR="0037780B" w:rsidRPr="004D62ED">
        <w:rPr>
          <w:rFonts w:ascii="Triglav" w:eastAsia="Triglav TheSans" w:hAnsi="Triglav" w:cs="Triglav TheSans"/>
          <w:color w:val="auto"/>
          <w:sz w:val="20"/>
          <w:szCs w:val="20"/>
          <w:shd w:val="clear" w:color="auto" w:fill="E7E6E6" w:themeFill="background2"/>
          <w:lang w:val="sr-Latn-RS"/>
        </w:rPr>
        <w:t>Rukovalac</w:t>
      </w:r>
      <w:r w:rsidR="00C27804" w:rsidRPr="004D62ED">
        <w:rPr>
          <w:rFonts w:ascii="Triglav" w:eastAsia="Triglav TheSans" w:hAnsi="Triglav" w:cs="Triglav TheSans"/>
          <w:color w:val="auto"/>
          <w:sz w:val="20"/>
          <w:szCs w:val="20"/>
          <w:shd w:val="clear" w:color="auto" w:fill="E7E6E6" w:themeFill="background2"/>
          <w:lang w:val="sr-Latn-RS"/>
        </w:rPr>
        <w:t>:</w:t>
      </w:r>
      <w:r w:rsidR="00C27804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0C12B2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ab/>
      </w:r>
    </w:p>
    <w:p w14:paraId="758E844A" w14:textId="4ADA09F4" w:rsidR="003748A7" w:rsidRPr="009C5ACD" w:rsidRDefault="0037780B" w:rsidP="0037780B">
      <w:pPr>
        <w:spacing w:after="148" w:line="250" w:lineRule="auto"/>
        <w:ind w:left="426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bookmarkStart w:id="6" w:name="_Hlk12608963"/>
      <w:r w:rsidRPr="00654349">
        <w:rPr>
          <w:rFonts w:ascii="Times New Roman" w:hAnsi="Times New Roman" w:cs="Times New Roman"/>
          <w:sz w:val="24"/>
          <w:szCs w:val="20"/>
          <w:lang w:val="sr-Latn-RS"/>
        </w:rPr>
        <w:t>□</w:t>
      </w:r>
      <w:bookmarkEnd w:id="6"/>
      <w:r w:rsidRPr="00A95737">
        <w:rPr>
          <w:rFonts w:ascii="Triglav" w:hAnsi="Triglav" w:cs="Times New Roman"/>
          <w:sz w:val="20"/>
          <w:szCs w:val="20"/>
          <w:lang w:val="sr-Latn-RS"/>
        </w:rPr>
        <w:t xml:space="preserve"> </w:t>
      </w:r>
      <w:r w:rsidR="0025228E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obrađuje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u cilju obavljanja poslova u javnom interesu ili izvršenja zakonom propisanih ovlašćenja</w:t>
      </w:r>
      <w:r w:rsidR="00C27804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,</w:t>
      </w:r>
    </w:p>
    <w:p w14:paraId="29BCBC38" w14:textId="2BD648CC" w:rsidR="0037780B" w:rsidRPr="009C5ACD" w:rsidRDefault="0037780B" w:rsidP="0037780B">
      <w:pPr>
        <w:spacing w:after="148" w:line="250" w:lineRule="auto"/>
        <w:ind w:left="426"/>
        <w:rPr>
          <w:rFonts w:ascii="Triglav" w:hAnsi="Triglav"/>
          <w:color w:val="auto"/>
          <w:sz w:val="20"/>
          <w:szCs w:val="20"/>
          <w:lang w:val="sr-Latn-RS"/>
        </w:rPr>
      </w:pPr>
      <w:r w:rsidRPr="00654349">
        <w:rPr>
          <w:rFonts w:ascii="Times New Roman" w:hAnsi="Times New Roman" w:cs="Times New Roman"/>
          <w:sz w:val="24"/>
          <w:szCs w:val="20"/>
          <w:lang w:val="sr-Latn-RS"/>
        </w:rPr>
        <w:t>□</w:t>
      </w:r>
      <w:r w:rsidRPr="00A95737">
        <w:rPr>
          <w:rFonts w:ascii="Triglav" w:hAnsi="Triglav" w:cs="Times New Roman"/>
          <w:sz w:val="20"/>
          <w:szCs w:val="20"/>
          <w:lang w:val="sr-Latn-RS"/>
        </w:rPr>
        <w:t xml:space="preserve"> </w:t>
      </w:r>
      <w:r w:rsidRPr="009C5ACD">
        <w:rPr>
          <w:rFonts w:ascii="Triglav" w:hAnsi="Triglav" w:cs="Times New Roman"/>
          <w:sz w:val="20"/>
          <w:szCs w:val="20"/>
          <w:lang w:val="sr-Latn-RS"/>
        </w:rPr>
        <w:t>obrađuje</w:t>
      </w:r>
      <w:r w:rsidR="00DA6D4F">
        <w:rPr>
          <w:rFonts w:ascii="Triglav" w:hAnsi="Triglav" w:cs="Times New Roman"/>
          <w:sz w:val="20"/>
          <w:szCs w:val="20"/>
          <w:lang w:val="sr-Latn-RS"/>
        </w:rPr>
        <w:t>,</w:t>
      </w:r>
      <w:r w:rsidRPr="009C5ACD">
        <w:rPr>
          <w:rFonts w:ascii="Triglav" w:hAnsi="Triglav" w:cs="Times New Roman"/>
          <w:sz w:val="20"/>
          <w:szCs w:val="20"/>
          <w:lang w:val="sr-Latn-RS"/>
        </w:rPr>
        <w:t xml:space="preserve"> ako je obrada neophodna u cilju ostvarivanja </w:t>
      </w:r>
      <w:r w:rsidR="00C14ED7" w:rsidRPr="009C5ACD">
        <w:rPr>
          <w:rFonts w:ascii="Triglav" w:hAnsi="Triglav" w:cs="Times New Roman"/>
          <w:sz w:val="20"/>
          <w:szCs w:val="20"/>
          <w:lang w:val="sr-Latn-RS"/>
        </w:rPr>
        <w:t xml:space="preserve">njegovih </w:t>
      </w:r>
      <w:r w:rsidRPr="009C5ACD">
        <w:rPr>
          <w:rFonts w:ascii="Triglav" w:hAnsi="Triglav" w:cs="Times New Roman"/>
          <w:sz w:val="20"/>
          <w:szCs w:val="20"/>
          <w:lang w:val="sr-Latn-RS"/>
        </w:rPr>
        <w:t>legitimnih interesa</w:t>
      </w:r>
      <w:r w:rsidR="00C14ED7" w:rsidRPr="009C5ACD">
        <w:rPr>
          <w:rFonts w:ascii="Triglav" w:hAnsi="Triglav" w:cs="Times New Roman"/>
          <w:sz w:val="20"/>
          <w:szCs w:val="20"/>
          <w:lang w:val="sr-Latn-RS"/>
        </w:rPr>
        <w:t>.</w:t>
      </w:r>
    </w:p>
    <w:p w14:paraId="53AED5F4" w14:textId="56B39359" w:rsidR="00C14ED7" w:rsidRPr="009C5ACD" w:rsidRDefault="004D62ED" w:rsidP="00C14ED7">
      <w:pPr>
        <w:spacing w:after="155"/>
        <w:jc w:val="both"/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</w:pPr>
      <w:bookmarkStart w:id="7" w:name="_Hlk12608085"/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Potpisivanje</w:t>
      </w:r>
      <w:r w:rsidR="00DA6D4F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m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r w:rsidR="00C14ED7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ovog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="00C14ED7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ahteva, potvrđujete da ste Vi podnosilac, kao i da su informacije i izjave date u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istom </w:t>
      </w:r>
      <w:r w:rsidR="00C14ED7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u potpunosti istinite i tačne. Rukovalac prikuplja i obrađuje Vaše podatke navedene u ovom </w:t>
      </w:r>
      <w:r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z</w:t>
      </w:r>
      <w:r w:rsidR="00C14ED7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ahtevu isključivo na osnovu istog i u svrhu sprovođenja odgovarajućeg postupka za ostvarivanje Vašeg prava. </w:t>
      </w:r>
    </w:p>
    <w:p w14:paraId="621C9EBC" w14:textId="0E926D01" w:rsidR="003748A7" w:rsidRPr="009C5ACD" w:rsidRDefault="00C14ED7" w:rsidP="00C14ED7">
      <w:pPr>
        <w:spacing w:after="155"/>
        <w:jc w:val="both"/>
        <w:rPr>
          <w:rFonts w:ascii="Triglav" w:hAnsi="Triglav"/>
          <w:color w:val="auto"/>
          <w:sz w:val="20"/>
          <w:szCs w:val="20"/>
          <w:lang w:val="sr-Latn-RS"/>
        </w:rPr>
      </w:pP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 daljem postupanju, Triglav Osiguranje a.d.o. Beograd će Vas obavestiti, putem </w:t>
      </w:r>
      <w:r w:rsidR="004D62E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navedenih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>kontakt podataka</w:t>
      </w:r>
      <w:r w:rsidR="004D62E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, a </w:t>
      </w:r>
      <w:r w:rsidR="00207B5A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Vaš zahtev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biće </w:t>
      </w:r>
      <w:r w:rsidR="00207B5A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prosleđen licu za zaštitu podataka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o ličnosti kod Rukovaoca, a kontakt podaci lica </w:t>
      </w:r>
      <w:r w:rsidR="00DA6D4F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za zaštitu podataka o ličnosti </w:t>
      </w:r>
      <w:r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su: </w:t>
      </w:r>
      <w:r w:rsidR="00207B5A" w:rsidRPr="009C5ACD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 </w:t>
      </w:r>
      <w:hyperlink r:id="rId6" w:history="1">
        <w:r w:rsidR="00DA6D4F" w:rsidRPr="005A2B26">
          <w:rPr>
            <w:rStyle w:val="Hyperlink"/>
            <w:rFonts w:ascii="Triglav" w:eastAsia="Triglav TheSans" w:hAnsi="Triglav" w:cs="Triglav TheSans"/>
            <w:sz w:val="20"/>
            <w:szCs w:val="20"/>
            <w:lang w:val="sr-Latn-RS"/>
          </w:rPr>
          <w:t>dpo@triglav.rs</w:t>
        </w:r>
      </w:hyperlink>
      <w:r w:rsidR="00DA6D4F">
        <w:rPr>
          <w:rFonts w:ascii="Triglav" w:eastAsia="Triglav TheSans" w:hAnsi="Triglav" w:cs="Triglav TheSans"/>
          <w:color w:val="auto"/>
          <w:sz w:val="20"/>
          <w:szCs w:val="20"/>
          <w:lang w:val="sr-Latn-RS"/>
        </w:rPr>
        <w:t xml:space="preserve">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5999"/>
      </w:tblGrid>
      <w:tr w:rsidR="00C14ED7" w:rsidRPr="009C5ACD" w14:paraId="27C2F233" w14:textId="77777777" w:rsidTr="004D62ED">
        <w:trPr>
          <w:trHeight w:val="576"/>
        </w:trPr>
        <w:tc>
          <w:tcPr>
            <w:tcW w:w="2869" w:type="dxa"/>
            <w:shd w:val="clear" w:color="auto" w:fill="auto"/>
            <w:vAlign w:val="bottom"/>
          </w:tcPr>
          <w:p w14:paraId="1CBDAD1D" w14:textId="4DC1681B" w:rsidR="00C14ED7" w:rsidRPr="009C5ACD" w:rsidRDefault="00C14ED7" w:rsidP="004D62ED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bookmarkStart w:id="8" w:name="_Hlk12608132"/>
            <w:bookmarkEnd w:id="7"/>
            <w:r w:rsidRPr="009C5ACD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Potpis podnosioca zahteva: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shd w:val="clear" w:color="auto" w:fill="auto"/>
          </w:tcPr>
          <w:p w14:paraId="33A6F99E" w14:textId="77777777" w:rsidR="00C14ED7" w:rsidRPr="009C5ACD" w:rsidRDefault="00C14ED7" w:rsidP="00C14ED7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  <w:tr w:rsidR="00C14ED7" w:rsidRPr="009C5ACD" w14:paraId="7A60D5B1" w14:textId="77777777" w:rsidTr="004D62ED">
        <w:trPr>
          <w:trHeight w:val="702"/>
        </w:trPr>
        <w:tc>
          <w:tcPr>
            <w:tcW w:w="2869" w:type="dxa"/>
            <w:shd w:val="clear" w:color="auto" w:fill="auto"/>
            <w:vAlign w:val="bottom"/>
          </w:tcPr>
          <w:p w14:paraId="7CD25329" w14:textId="38F5B586" w:rsidR="00C14ED7" w:rsidRPr="009C5ACD" w:rsidRDefault="00C14ED7" w:rsidP="004D62ED">
            <w:pPr>
              <w:tabs>
                <w:tab w:val="right" w:leader="underscore" w:pos="9356"/>
              </w:tabs>
              <w:spacing w:after="0" w:line="240" w:lineRule="auto"/>
              <w:contextualSpacing/>
              <w:jc w:val="center"/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</w:pPr>
            <w:r w:rsidRPr="009C5ACD">
              <w:rPr>
                <w:rFonts w:ascii="Triglav" w:eastAsia="Times New Roman" w:hAnsi="Triglav" w:cs="Arial"/>
                <w:b/>
                <w:color w:val="auto"/>
                <w:sz w:val="20"/>
                <w:szCs w:val="20"/>
                <w:lang w:val="sr-Latn-RS" w:eastAsia="hr-HR"/>
              </w:rPr>
              <w:t>Datum podnošenja zahteva: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D346C" w14:textId="77777777" w:rsidR="00C14ED7" w:rsidRPr="009C5ACD" w:rsidRDefault="00C14ED7" w:rsidP="00C14ED7">
            <w:pPr>
              <w:tabs>
                <w:tab w:val="right" w:leader="underscore" w:pos="9356"/>
              </w:tabs>
              <w:spacing w:after="0" w:line="240" w:lineRule="auto"/>
              <w:contextualSpacing/>
              <w:jc w:val="both"/>
              <w:rPr>
                <w:rFonts w:ascii="Triglav" w:eastAsia="Times New Roman" w:hAnsi="Triglav" w:cs="Arial"/>
                <w:color w:val="auto"/>
                <w:sz w:val="20"/>
                <w:szCs w:val="20"/>
                <w:lang w:val="sr-Latn-RS" w:eastAsia="hr-HR"/>
              </w:rPr>
            </w:pPr>
          </w:p>
        </w:tc>
      </w:tr>
      <w:bookmarkEnd w:id="8"/>
    </w:tbl>
    <w:p w14:paraId="792B130D" w14:textId="4218C53A" w:rsidR="004D62ED" w:rsidRPr="004D62ED" w:rsidRDefault="004D62ED" w:rsidP="004D62ED">
      <w:pPr>
        <w:tabs>
          <w:tab w:val="left" w:pos="1014"/>
        </w:tabs>
        <w:rPr>
          <w:rFonts w:ascii="Triglav" w:hAnsi="Triglav"/>
          <w:sz w:val="20"/>
          <w:szCs w:val="20"/>
          <w:lang w:val="sr-Latn-RS"/>
        </w:rPr>
      </w:pPr>
    </w:p>
    <w:sectPr w:rsidR="004D62ED" w:rsidRPr="004D62ED" w:rsidSect="00296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514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0D68" w14:textId="77777777" w:rsidR="006469EF" w:rsidRDefault="006469EF" w:rsidP="006469EF">
      <w:pPr>
        <w:spacing w:after="0" w:line="240" w:lineRule="auto"/>
      </w:pPr>
      <w:r>
        <w:separator/>
      </w:r>
    </w:p>
  </w:endnote>
  <w:endnote w:type="continuationSeparator" w:id="0">
    <w:p w14:paraId="50362DBA" w14:textId="77777777" w:rsidR="006469EF" w:rsidRDefault="006469EF" w:rsidP="0064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iglav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Triglav TheSans">
    <w:altName w:val="Calibri"/>
    <w:charset w:val="00"/>
    <w:family w:val="swiss"/>
    <w:pitch w:val="variable"/>
    <w:sig w:usb0="80000027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209B" w14:textId="77777777" w:rsidR="00A54DD9" w:rsidRDefault="00A54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0DC1" w14:textId="77777777" w:rsidR="00A54DD9" w:rsidRDefault="00A54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B1C5" w14:textId="77777777" w:rsidR="00A54DD9" w:rsidRDefault="00A54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B1E3" w14:textId="77777777" w:rsidR="006469EF" w:rsidRDefault="006469EF" w:rsidP="006469EF">
      <w:pPr>
        <w:spacing w:after="0" w:line="240" w:lineRule="auto"/>
      </w:pPr>
      <w:r>
        <w:separator/>
      </w:r>
    </w:p>
  </w:footnote>
  <w:footnote w:type="continuationSeparator" w:id="0">
    <w:p w14:paraId="4C58F63E" w14:textId="77777777" w:rsidR="006469EF" w:rsidRDefault="006469EF" w:rsidP="0064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4D43" w14:textId="77777777" w:rsidR="00A54DD9" w:rsidRDefault="00A54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80"/>
      <w:gridCol w:w="2936"/>
      <w:gridCol w:w="3060"/>
    </w:tblGrid>
    <w:tr w:rsidR="006469EF" w:rsidRPr="00A81DFE" w14:paraId="506FF0AD" w14:textId="77777777" w:rsidTr="006469EF">
      <w:trPr>
        <w:trHeight w:val="564"/>
      </w:trPr>
      <w:tc>
        <w:tcPr>
          <w:tcW w:w="3070" w:type="dxa"/>
          <w:vAlign w:val="bottom"/>
        </w:tcPr>
        <w:p w14:paraId="2F815C54" w14:textId="1B44586F" w:rsidR="006469EF" w:rsidRPr="00A54DD9" w:rsidRDefault="006469EF" w:rsidP="006469EF">
          <w:pPr>
            <w:pStyle w:val="Header"/>
            <w:rPr>
              <w:rFonts w:ascii="Triglav" w:hAnsi="Triglav"/>
              <w:sz w:val="18"/>
              <w:lang w:val="sr-Latn-RS"/>
            </w:rPr>
          </w:pPr>
          <w:bookmarkStart w:id="9" w:name="_Hlk12608216"/>
          <w:bookmarkStart w:id="10" w:name="_Hlk12608217"/>
          <w:bookmarkStart w:id="11" w:name="_Hlk12609678"/>
          <w:bookmarkStart w:id="12" w:name="_Hlk12609679"/>
          <w:bookmarkStart w:id="13" w:name="_Hlk12610993"/>
          <w:bookmarkStart w:id="14" w:name="_Hlk12610994"/>
          <w:r w:rsidRPr="008719F5">
            <w:rPr>
              <w:rFonts w:ascii="Triglav" w:hAnsi="Triglav"/>
              <w:sz w:val="18"/>
              <w:lang w:val="uz-Cyrl-UZ"/>
            </w:rPr>
            <w:t>Triglav Osiguranje, a.d.o.</w:t>
          </w:r>
          <w:r w:rsidR="00A54DD9">
            <w:rPr>
              <w:rFonts w:ascii="Triglav" w:hAnsi="Triglav"/>
              <w:sz w:val="18"/>
              <w:lang w:val="sr-Latn-RS"/>
            </w:rPr>
            <w:t xml:space="preserve"> Beograd</w:t>
          </w:r>
        </w:p>
        <w:p w14:paraId="10BFBE89" w14:textId="77777777" w:rsidR="006469EF" w:rsidRPr="00A81DFE" w:rsidRDefault="006469EF" w:rsidP="006469EF">
          <w:pPr>
            <w:pStyle w:val="Header"/>
            <w:rPr>
              <w:rFonts w:ascii="Times New Roman" w:hAnsi="Times New Roman"/>
              <w:lang w:val="uz-Cyrl-UZ"/>
            </w:rPr>
          </w:pPr>
          <w:r w:rsidRPr="008719F5">
            <w:rPr>
              <w:rFonts w:ascii="Triglav" w:hAnsi="Triglav"/>
              <w:sz w:val="18"/>
              <w:lang w:val="uz-Cyrl-UZ"/>
            </w:rPr>
            <w:t>Milutina Milankovića</w:t>
          </w:r>
          <w:r w:rsidRPr="008719F5">
            <w:rPr>
              <w:rFonts w:ascii="Triglav" w:hAnsi="Triglav"/>
              <w:sz w:val="18"/>
            </w:rPr>
            <w:t xml:space="preserve"> </w:t>
          </w:r>
          <w:r w:rsidRPr="008719F5">
            <w:rPr>
              <w:rFonts w:ascii="Triglav" w:hAnsi="Triglav"/>
              <w:sz w:val="18"/>
              <w:lang w:val="uz-Cyrl-UZ"/>
            </w:rPr>
            <w:t>7a</w:t>
          </w:r>
          <w:r w:rsidRPr="008719F5">
            <w:rPr>
              <w:rFonts w:ascii="Triglav" w:hAnsi="Triglav"/>
              <w:sz w:val="18"/>
            </w:rPr>
            <w:t xml:space="preserve">, </w:t>
          </w:r>
          <w:r w:rsidRPr="008719F5">
            <w:rPr>
              <w:rFonts w:ascii="Triglav" w:hAnsi="Triglav"/>
              <w:sz w:val="18"/>
              <w:lang w:val="uz-Cyrl-UZ"/>
            </w:rPr>
            <w:t>Beograd</w:t>
          </w:r>
        </w:p>
      </w:tc>
      <w:tc>
        <w:tcPr>
          <w:tcW w:w="3071" w:type="dxa"/>
          <w:vAlign w:val="bottom"/>
        </w:tcPr>
        <w:p w14:paraId="26FD5434" w14:textId="77777777" w:rsidR="006469EF" w:rsidRPr="00A81DFE" w:rsidRDefault="006469EF" w:rsidP="006469EF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3071" w:type="dxa"/>
        </w:tcPr>
        <w:p w14:paraId="5F941ED6" w14:textId="77777777" w:rsidR="006469EF" w:rsidRPr="00A81DFE" w:rsidRDefault="006469EF" w:rsidP="006469EF">
          <w:pPr>
            <w:pStyle w:val="Header"/>
            <w:tabs>
              <w:tab w:val="left" w:pos="240"/>
              <w:tab w:val="right" w:pos="2855"/>
            </w:tabs>
            <w:rPr>
              <w:rFonts w:ascii="Times New Roman" w:hAnsi="Times New Roman"/>
            </w:rPr>
          </w:pPr>
          <w:r w:rsidRPr="00A81DFE">
            <w:rPr>
              <w:rFonts w:ascii="Times New Roman" w:hAnsi="Times New Roman"/>
              <w:noProof/>
              <w:lang w:val="sr-Latn-RS" w:eastAsia="sr-Latn-RS"/>
            </w:rPr>
            <w:drawing>
              <wp:anchor distT="0" distB="0" distL="114300" distR="114300" simplePos="0" relativeHeight="251659264" behindDoc="0" locked="0" layoutInCell="1" allowOverlap="1" wp14:anchorId="16ABC47D" wp14:editId="569DBFA8">
                <wp:simplePos x="0" y="0"/>
                <wp:positionH relativeFrom="column">
                  <wp:posOffset>840740</wp:posOffset>
                </wp:positionH>
                <wp:positionV relativeFrom="paragraph">
                  <wp:posOffset>21590</wp:posOffset>
                </wp:positionV>
                <wp:extent cx="1044575" cy="329565"/>
                <wp:effectExtent l="0" t="0" r="3175" b="0"/>
                <wp:wrapNone/>
                <wp:docPr id="1" name="Picture 1" descr="http://upload.wikimedia.org/wikipedia/de/thumb/c/c6/Zavarovalnica_Triglav_Logo.svg/1280px-Zavarovalnica_Triglav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 descr="http://upload.wikimedia.org/wikipedia/de/thumb/c/c6/Zavarovalnica_Triglav_Logo.svg/1280px-Zavarovalnica_Triglav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57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1DFE">
            <w:rPr>
              <w:rFonts w:ascii="Times New Roman" w:hAnsi="Times New Roman"/>
            </w:rPr>
            <w:tab/>
          </w:r>
          <w:r w:rsidRPr="00A81DFE">
            <w:rPr>
              <w:rFonts w:ascii="Times New Roman" w:hAnsi="Times New Roman"/>
            </w:rPr>
            <w:tab/>
          </w:r>
        </w:p>
      </w:tc>
    </w:tr>
    <w:bookmarkEnd w:id="9"/>
    <w:bookmarkEnd w:id="10"/>
    <w:bookmarkEnd w:id="11"/>
    <w:bookmarkEnd w:id="12"/>
    <w:bookmarkEnd w:id="13"/>
    <w:bookmarkEnd w:id="14"/>
  </w:tbl>
  <w:p w14:paraId="356DECAF" w14:textId="715BF4C7" w:rsidR="006469EF" w:rsidRPr="006469EF" w:rsidRDefault="006469EF" w:rsidP="00646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B465" w14:textId="77777777" w:rsidR="00A54DD9" w:rsidRDefault="00A54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A7"/>
    <w:rsid w:val="000C12B2"/>
    <w:rsid w:val="000E2CD9"/>
    <w:rsid w:val="00207B5A"/>
    <w:rsid w:val="0025228E"/>
    <w:rsid w:val="00296220"/>
    <w:rsid w:val="00324FB4"/>
    <w:rsid w:val="003748A7"/>
    <w:rsid w:val="0037780B"/>
    <w:rsid w:val="004D62ED"/>
    <w:rsid w:val="005D5DC3"/>
    <w:rsid w:val="006469EF"/>
    <w:rsid w:val="00654349"/>
    <w:rsid w:val="006E2999"/>
    <w:rsid w:val="00784FCF"/>
    <w:rsid w:val="008B501D"/>
    <w:rsid w:val="009C5ACD"/>
    <w:rsid w:val="009D5453"/>
    <w:rsid w:val="00A54DD9"/>
    <w:rsid w:val="00A95737"/>
    <w:rsid w:val="00AF61B4"/>
    <w:rsid w:val="00BA7CFD"/>
    <w:rsid w:val="00C14ED7"/>
    <w:rsid w:val="00C27804"/>
    <w:rsid w:val="00CE4396"/>
    <w:rsid w:val="00DA6D4F"/>
    <w:rsid w:val="00DF7CFC"/>
    <w:rsid w:val="00E2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79321F"/>
  <w15:docId w15:val="{C39ACA0E-B394-48D0-A974-479DAD2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6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EF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46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9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CD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9C5AC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trigla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Košenina</dc:creator>
  <cp:keywords/>
  <cp:lastModifiedBy>Jasminka Jurišić</cp:lastModifiedBy>
  <cp:revision>8</cp:revision>
  <dcterms:created xsi:type="dcterms:W3CDTF">2019-06-27T11:47:00Z</dcterms:created>
  <dcterms:modified xsi:type="dcterms:W3CDTF">2021-12-01T13:47:00Z</dcterms:modified>
</cp:coreProperties>
</file>