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2EB4D" w14:textId="77777777" w:rsidR="00CF1281" w:rsidRDefault="00CF1281" w:rsidP="00C0058B">
      <w:pPr>
        <w:spacing w:after="0"/>
        <w:jc w:val="center"/>
        <w:rPr>
          <w:rFonts w:ascii="Triglav" w:eastAsia="Triglav TheSans" w:hAnsi="Triglav" w:cs="Triglav TheSans"/>
          <w:b/>
          <w:color w:val="auto"/>
          <w:sz w:val="20"/>
          <w:szCs w:val="20"/>
          <w:lang w:val="sr-Latn-RS"/>
        </w:rPr>
      </w:pPr>
      <w:bookmarkStart w:id="0" w:name="_GoBack"/>
      <w:bookmarkEnd w:id="0"/>
    </w:p>
    <w:p w14:paraId="5159EF34" w14:textId="0BEBE0A2" w:rsidR="00BB4F7C" w:rsidRDefault="00CF1281" w:rsidP="00C0058B">
      <w:pPr>
        <w:spacing w:after="0"/>
        <w:jc w:val="center"/>
        <w:rPr>
          <w:rFonts w:ascii="Triglav" w:eastAsia="Triglav TheSans" w:hAnsi="Triglav" w:cs="Triglav TheSans"/>
          <w:b/>
          <w:color w:val="auto"/>
          <w:sz w:val="20"/>
          <w:szCs w:val="20"/>
          <w:lang w:val="sr-Latn-RS"/>
        </w:rPr>
      </w:pPr>
      <w:r w:rsidRPr="00C0058B">
        <w:rPr>
          <w:rFonts w:ascii="Triglav" w:eastAsia="Triglav TheSans" w:hAnsi="Triglav" w:cs="Triglav TheSans"/>
          <w:b/>
          <w:color w:val="auto"/>
          <w:sz w:val="20"/>
          <w:szCs w:val="20"/>
          <w:lang w:val="sr-Latn-RS"/>
        </w:rPr>
        <w:t>ZAHTEV ZA PRENOS PODATAKA O LIČNOSTI</w:t>
      </w:r>
    </w:p>
    <w:p w14:paraId="73156078" w14:textId="77777777" w:rsidR="00CF1281" w:rsidRPr="007F3726" w:rsidRDefault="00CF1281" w:rsidP="00C0058B">
      <w:pPr>
        <w:spacing w:after="0"/>
        <w:jc w:val="center"/>
        <w:rPr>
          <w:rFonts w:ascii="Triglav" w:hAnsi="Triglav"/>
          <w:color w:val="auto"/>
          <w:sz w:val="20"/>
          <w:szCs w:val="20"/>
          <w:lang w:val="sr-Latn-RS"/>
        </w:rPr>
      </w:pPr>
    </w:p>
    <w:p w14:paraId="023A7783" w14:textId="704F600B" w:rsidR="00BB4F7C" w:rsidRPr="007F3726" w:rsidRDefault="00540051" w:rsidP="007F3726">
      <w:pPr>
        <w:spacing w:after="32" w:line="250" w:lineRule="auto"/>
        <w:ind w:left="-5" w:hanging="10"/>
        <w:jc w:val="both"/>
        <w:rPr>
          <w:rFonts w:ascii="Triglav" w:hAnsi="Triglav"/>
          <w:color w:val="auto"/>
          <w:sz w:val="20"/>
          <w:szCs w:val="20"/>
          <w:lang w:val="sr-Latn-RS"/>
        </w:rPr>
      </w:pPr>
      <w:r w:rsidRPr="007F3726"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  <w:t>U skladu sa važećim propis</w:t>
      </w:r>
      <w:r w:rsidR="00F827DD" w:rsidRPr="007F3726"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  <w:t xml:space="preserve">ima </w:t>
      </w:r>
      <w:r w:rsidR="00C0058B" w:rsidRPr="007F3726"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  <w:t xml:space="preserve">koji uređuju </w:t>
      </w:r>
      <w:r w:rsidR="00F827DD" w:rsidRPr="007F3726"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  <w:t xml:space="preserve">oblasti zaštite podataka </w:t>
      </w:r>
      <w:r w:rsidR="00C0058B" w:rsidRPr="007F3726"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  <w:t>o ličnosti, Vi kao lice na koje se podaci o ličnosti odnose</w:t>
      </w:r>
      <w:r w:rsidR="00CF1281"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  <w:t>,</w:t>
      </w:r>
      <w:r w:rsidR="00C0058B" w:rsidRPr="007F3726"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  <w:t xml:space="preserve"> </w:t>
      </w:r>
      <w:r w:rsidR="00F827DD" w:rsidRPr="007F3726"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  <w:t>ima</w:t>
      </w:r>
      <w:r w:rsidR="00C0058B" w:rsidRPr="007F3726"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  <w:t>te</w:t>
      </w:r>
      <w:r w:rsidR="00F827DD" w:rsidRPr="007F3726"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  <w:t xml:space="preserve"> pravo da </w:t>
      </w:r>
      <w:r w:rsidR="00C0058B" w:rsidRPr="007F3726"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  <w:t>Vaše podatke o ličnosti od Rukovaoca (</w:t>
      </w:r>
      <w:r w:rsidR="00C0058B" w:rsidRPr="00C0058B">
        <w:rPr>
          <w:rFonts w:ascii="Triglav" w:eastAsia="Triglav TheSans" w:hAnsi="Triglav" w:cs="Triglav TheSans"/>
          <w:color w:val="auto"/>
          <w:sz w:val="20"/>
          <w:lang w:val="sl-SI"/>
        </w:rPr>
        <w:t>Triglav osiguranje a.d.o Beograd)</w:t>
      </w:r>
      <w:r w:rsidR="00C0058B" w:rsidRPr="007F3726"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  <w:t xml:space="preserve"> primite u strukturisanom, uobičajeno korišćenom i elektronski čitljivom obliku</w:t>
      </w:r>
      <w:r w:rsidR="00CF1281"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  <w:t>,</w:t>
      </w:r>
      <w:r w:rsidR="00C0058B" w:rsidRPr="007F3726"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  <w:t xml:space="preserve"> i imate pravo da ove podatke </w:t>
      </w:r>
      <w:r w:rsidR="00CF1281"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  <w:t xml:space="preserve">Rukovalac </w:t>
      </w:r>
      <w:r w:rsidR="00C0058B" w:rsidRPr="007F3726"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  <w:t>prenese</w:t>
      </w:r>
      <w:r w:rsidR="00CF1281"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  <w:t xml:space="preserve"> </w:t>
      </w:r>
      <w:r w:rsidR="00C0058B" w:rsidRPr="007F3726"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  <w:t xml:space="preserve">drugom </w:t>
      </w:r>
      <w:r w:rsidR="00CF1281"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  <w:t>R</w:t>
      </w:r>
      <w:r w:rsidR="00C0058B" w:rsidRPr="007F3726"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  <w:t>ukovaocu, ako su zajedno ispunjeni sledeći uslovi</w:t>
      </w:r>
      <w:r w:rsidR="004E0FE8" w:rsidRPr="007F3726"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  <w:t>:</w:t>
      </w:r>
      <w:r w:rsidR="00575801" w:rsidRPr="007F3726"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  <w:t xml:space="preserve"> </w:t>
      </w:r>
    </w:p>
    <w:p w14:paraId="38D70D33" w14:textId="3A4D55D1" w:rsidR="002B34D6" w:rsidRPr="007F3726" w:rsidRDefault="00C0058B" w:rsidP="007F3726">
      <w:pPr>
        <w:numPr>
          <w:ilvl w:val="0"/>
          <w:numId w:val="1"/>
        </w:numPr>
        <w:spacing w:after="6" w:line="250" w:lineRule="auto"/>
        <w:ind w:right="275" w:hanging="360"/>
        <w:jc w:val="both"/>
        <w:rPr>
          <w:rFonts w:ascii="Triglav" w:hAnsi="Triglav"/>
          <w:color w:val="auto"/>
          <w:sz w:val="20"/>
          <w:szCs w:val="20"/>
          <w:lang w:val="sr-Latn-RS"/>
        </w:rPr>
      </w:pPr>
      <w:r w:rsidRPr="007F3726"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  <w:t>obrada je zasnovana na pristanku ili se obrada vrši na osnovu</w:t>
      </w:r>
      <w:r w:rsidR="00CF1281"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  <w:t xml:space="preserve"> zaključenog </w:t>
      </w:r>
      <w:r w:rsidRPr="007F3726"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  <w:t xml:space="preserve">ugovora i </w:t>
      </w:r>
    </w:p>
    <w:p w14:paraId="72FB4732" w14:textId="43E20918" w:rsidR="00BB4F7C" w:rsidRPr="007F3726" w:rsidRDefault="00C0058B" w:rsidP="00C0058B">
      <w:pPr>
        <w:numPr>
          <w:ilvl w:val="0"/>
          <w:numId w:val="1"/>
        </w:numPr>
        <w:spacing w:after="6" w:line="250" w:lineRule="auto"/>
        <w:ind w:right="275" w:hanging="360"/>
        <w:jc w:val="both"/>
        <w:rPr>
          <w:rFonts w:ascii="Triglav" w:hAnsi="Triglav"/>
          <w:color w:val="auto"/>
          <w:sz w:val="20"/>
          <w:szCs w:val="20"/>
          <w:lang w:val="sr-Latn-RS"/>
        </w:rPr>
      </w:pPr>
      <w:r w:rsidRPr="007F3726">
        <w:rPr>
          <w:rFonts w:ascii="Triglav" w:hAnsi="Triglav"/>
          <w:color w:val="auto"/>
          <w:sz w:val="20"/>
          <w:szCs w:val="20"/>
          <w:lang w:val="sr-Latn-RS"/>
        </w:rPr>
        <w:t>obrada se vrši automatizovano</w:t>
      </w:r>
      <w:r w:rsidR="00C90085" w:rsidRPr="007F3726">
        <w:rPr>
          <w:rFonts w:ascii="Triglav" w:hAnsi="Triglav"/>
          <w:color w:val="auto"/>
          <w:sz w:val="20"/>
          <w:szCs w:val="20"/>
          <w:lang w:val="sr-Latn-RS"/>
        </w:rPr>
        <w:t>.</w:t>
      </w:r>
    </w:p>
    <w:p w14:paraId="7E14BB69" w14:textId="77777777" w:rsidR="00C0058B" w:rsidRPr="007F3726" w:rsidRDefault="00C0058B" w:rsidP="007F3726">
      <w:pPr>
        <w:spacing w:after="6" w:line="250" w:lineRule="auto"/>
        <w:ind w:right="275"/>
        <w:jc w:val="both"/>
        <w:rPr>
          <w:rFonts w:ascii="Triglav" w:hAnsi="Triglav"/>
          <w:color w:val="auto"/>
          <w:sz w:val="20"/>
          <w:szCs w:val="20"/>
          <w:lang w:val="sr-Latn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66"/>
      </w:tblGrid>
      <w:tr w:rsidR="00C0058B" w:rsidRPr="00C0058B" w14:paraId="02935027" w14:textId="77777777" w:rsidTr="00803A74">
        <w:tc>
          <w:tcPr>
            <w:tcW w:w="8966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574CA8C" w14:textId="5183B336" w:rsidR="00C0058B" w:rsidRPr="00C0058B" w:rsidRDefault="00C0058B" w:rsidP="00803A74">
            <w:pPr>
              <w:jc w:val="both"/>
              <w:rPr>
                <w:rFonts w:ascii="Triglav" w:eastAsia="Triglav TheSans" w:hAnsi="Triglav" w:cs="Triglav TheSans"/>
                <w:b/>
                <w:color w:val="auto"/>
                <w:sz w:val="20"/>
                <w:szCs w:val="20"/>
                <w:lang w:val="sr-Latn-RS"/>
              </w:rPr>
            </w:pPr>
            <w:bookmarkStart w:id="1" w:name="_Hlk12601751"/>
            <w:r w:rsidRPr="00C0058B">
              <w:rPr>
                <w:rFonts w:ascii="Triglav" w:eastAsia="Triglav TheSans" w:hAnsi="Triglav" w:cs="Triglav TheSans"/>
                <w:b/>
                <w:color w:val="auto"/>
                <w:sz w:val="20"/>
                <w:szCs w:val="20"/>
                <w:lang w:val="sr-Latn-RS"/>
              </w:rPr>
              <w:t xml:space="preserve">PODACI O PODNOSIOCU ZAHTEVA </w:t>
            </w:r>
          </w:p>
          <w:p w14:paraId="7C8B2EE7" w14:textId="2AE04ADF" w:rsidR="00C0058B" w:rsidRPr="00C0058B" w:rsidRDefault="00C0058B" w:rsidP="00803A74">
            <w:pPr>
              <w:jc w:val="both"/>
              <w:rPr>
                <w:rFonts w:ascii="Triglav" w:eastAsia="Triglav TheSans" w:hAnsi="Triglav" w:cs="Triglav TheSans"/>
                <w:b/>
                <w:color w:val="auto"/>
                <w:sz w:val="20"/>
                <w:szCs w:val="20"/>
                <w:lang w:val="sr-Latn-RS"/>
              </w:rPr>
            </w:pPr>
            <w:r w:rsidRPr="00C0058B">
              <w:rPr>
                <w:rFonts w:ascii="Triglav" w:eastAsia="Triglav TheSans" w:hAnsi="Triglav" w:cs="Triglav TheSans"/>
                <w:b/>
                <w:color w:val="auto"/>
                <w:sz w:val="20"/>
                <w:szCs w:val="20"/>
                <w:lang w:val="sr-Latn-RS"/>
              </w:rPr>
              <w:t>(Podaci koji su označeni zvezdicom* su obavezni za identifikaciju podnosioca zahteva)</w:t>
            </w:r>
          </w:p>
        </w:tc>
      </w:tr>
      <w:tr w:rsidR="00C0058B" w:rsidRPr="00C0058B" w14:paraId="2A2F4FC1" w14:textId="77777777" w:rsidTr="00803A74">
        <w:tc>
          <w:tcPr>
            <w:tcW w:w="8966" w:type="dxa"/>
            <w:tcBorders>
              <w:top w:val="single" w:sz="4" w:space="0" w:color="auto"/>
            </w:tcBorders>
          </w:tcPr>
          <w:p w14:paraId="6876A1EF" w14:textId="77777777" w:rsidR="00C0058B" w:rsidRPr="00C0058B" w:rsidRDefault="00C0058B" w:rsidP="00803A74">
            <w:pPr>
              <w:jc w:val="both"/>
              <w:rPr>
                <w:rFonts w:ascii="Triglav" w:eastAsia="Triglav TheSans" w:hAnsi="Triglav" w:cs="Triglav TheSans"/>
                <w:color w:val="auto"/>
                <w:sz w:val="20"/>
                <w:szCs w:val="20"/>
                <w:lang w:val="sr-Latn-RS"/>
              </w:rPr>
            </w:pPr>
            <w:r w:rsidRPr="00C0058B">
              <w:rPr>
                <w:rFonts w:ascii="Triglav" w:eastAsia="Triglav TheSans" w:hAnsi="Triglav" w:cs="Triglav TheSans"/>
                <w:color w:val="auto"/>
                <w:sz w:val="20"/>
                <w:szCs w:val="20"/>
                <w:lang w:val="sr-Latn-RS"/>
              </w:rPr>
              <w:t>IME I PREZIME *</w:t>
            </w:r>
          </w:p>
        </w:tc>
      </w:tr>
      <w:tr w:rsidR="00C0058B" w:rsidRPr="00C0058B" w14:paraId="2792F727" w14:textId="77777777" w:rsidTr="00803A74">
        <w:tc>
          <w:tcPr>
            <w:tcW w:w="8966" w:type="dxa"/>
            <w:tcBorders>
              <w:bottom w:val="single" w:sz="4" w:space="0" w:color="auto"/>
            </w:tcBorders>
          </w:tcPr>
          <w:p w14:paraId="7413683E" w14:textId="77777777" w:rsidR="00C0058B" w:rsidRPr="00C0058B" w:rsidRDefault="00C0058B" w:rsidP="00803A74">
            <w:pPr>
              <w:jc w:val="both"/>
              <w:rPr>
                <w:rFonts w:ascii="Triglav" w:eastAsia="Triglav TheSans" w:hAnsi="Triglav" w:cs="Triglav TheSans"/>
                <w:color w:val="auto"/>
                <w:sz w:val="20"/>
                <w:szCs w:val="20"/>
                <w:lang w:val="sr-Latn-RS"/>
              </w:rPr>
            </w:pPr>
          </w:p>
        </w:tc>
      </w:tr>
      <w:tr w:rsidR="00C0058B" w:rsidRPr="00C0058B" w14:paraId="12B23B06" w14:textId="77777777" w:rsidTr="00803A74">
        <w:tc>
          <w:tcPr>
            <w:tcW w:w="8966" w:type="dxa"/>
            <w:tcBorders>
              <w:top w:val="single" w:sz="4" w:space="0" w:color="auto"/>
            </w:tcBorders>
          </w:tcPr>
          <w:p w14:paraId="4C206AE9" w14:textId="77777777" w:rsidR="00C0058B" w:rsidRPr="00C0058B" w:rsidRDefault="00C0058B" w:rsidP="00803A74">
            <w:pPr>
              <w:jc w:val="both"/>
              <w:rPr>
                <w:rFonts w:ascii="Triglav" w:eastAsia="Triglav TheSans" w:hAnsi="Triglav" w:cs="Triglav TheSans"/>
                <w:color w:val="auto"/>
                <w:sz w:val="20"/>
                <w:szCs w:val="20"/>
                <w:lang w:val="sr-Latn-RS"/>
              </w:rPr>
            </w:pPr>
            <w:r w:rsidRPr="00C0058B">
              <w:rPr>
                <w:rFonts w:ascii="Triglav" w:eastAsia="Triglav TheSans" w:hAnsi="Triglav" w:cs="Triglav TheSans"/>
                <w:color w:val="auto"/>
                <w:sz w:val="20"/>
                <w:szCs w:val="20"/>
                <w:lang w:val="sr-Latn-RS"/>
              </w:rPr>
              <w:t>JMBG *</w:t>
            </w:r>
          </w:p>
        </w:tc>
      </w:tr>
      <w:tr w:rsidR="00C0058B" w:rsidRPr="00C0058B" w14:paraId="3C4626F6" w14:textId="77777777" w:rsidTr="00803A74">
        <w:tc>
          <w:tcPr>
            <w:tcW w:w="8966" w:type="dxa"/>
            <w:tcBorders>
              <w:bottom w:val="single" w:sz="4" w:space="0" w:color="auto"/>
            </w:tcBorders>
          </w:tcPr>
          <w:p w14:paraId="5A8F0881" w14:textId="77777777" w:rsidR="00C0058B" w:rsidRPr="00C0058B" w:rsidRDefault="00C0058B" w:rsidP="00803A74">
            <w:pPr>
              <w:jc w:val="both"/>
              <w:rPr>
                <w:rFonts w:ascii="Triglav" w:eastAsia="Triglav TheSans" w:hAnsi="Triglav" w:cs="Triglav TheSans"/>
                <w:color w:val="auto"/>
                <w:sz w:val="20"/>
                <w:szCs w:val="20"/>
                <w:lang w:val="sr-Latn-RS"/>
              </w:rPr>
            </w:pPr>
          </w:p>
        </w:tc>
      </w:tr>
      <w:tr w:rsidR="00C0058B" w:rsidRPr="00C0058B" w14:paraId="559B067A" w14:textId="77777777" w:rsidTr="007F3726">
        <w:trPr>
          <w:trHeight w:val="409"/>
        </w:trPr>
        <w:tc>
          <w:tcPr>
            <w:tcW w:w="8966" w:type="dxa"/>
            <w:tcBorders>
              <w:top w:val="single" w:sz="4" w:space="0" w:color="auto"/>
            </w:tcBorders>
          </w:tcPr>
          <w:p w14:paraId="6A518CFF" w14:textId="77777777" w:rsidR="00C0058B" w:rsidRPr="00C0058B" w:rsidRDefault="00C0058B" w:rsidP="00803A74">
            <w:pPr>
              <w:jc w:val="both"/>
              <w:rPr>
                <w:rFonts w:ascii="Triglav" w:eastAsia="Triglav TheSans" w:hAnsi="Triglav" w:cs="Triglav TheSans"/>
                <w:color w:val="auto"/>
                <w:sz w:val="20"/>
                <w:szCs w:val="20"/>
                <w:lang w:val="sr-Latn-RS"/>
              </w:rPr>
            </w:pPr>
            <w:r w:rsidRPr="00C0058B">
              <w:rPr>
                <w:rFonts w:ascii="Triglav" w:eastAsia="Triglav TheSans" w:hAnsi="Triglav" w:cs="Triglav TheSans"/>
                <w:color w:val="auto"/>
                <w:sz w:val="20"/>
                <w:szCs w:val="20"/>
                <w:lang w:val="sr-Latn-RS"/>
              </w:rPr>
              <w:t xml:space="preserve">KONTAKT PODACI* (obavezan je najmanje jedan kontakt podatak):   </w:t>
            </w:r>
          </w:p>
        </w:tc>
      </w:tr>
      <w:tr w:rsidR="00C0058B" w:rsidRPr="00C0058B" w14:paraId="3785D2B9" w14:textId="77777777" w:rsidTr="00803A74">
        <w:tc>
          <w:tcPr>
            <w:tcW w:w="8966" w:type="dxa"/>
          </w:tcPr>
          <w:p w14:paraId="3754491E" w14:textId="29F98700" w:rsidR="00C0058B" w:rsidRPr="00C0058B" w:rsidRDefault="00C0058B" w:rsidP="00803A74">
            <w:pPr>
              <w:jc w:val="both"/>
              <w:rPr>
                <w:rFonts w:ascii="Triglav" w:eastAsia="Triglav TheSans" w:hAnsi="Triglav" w:cs="Triglav TheSans"/>
                <w:color w:val="auto"/>
                <w:sz w:val="20"/>
                <w:szCs w:val="20"/>
                <w:lang w:val="sr-Latn-RS"/>
              </w:rPr>
            </w:pPr>
            <w:r w:rsidRPr="00C0058B">
              <w:rPr>
                <w:rFonts w:ascii="Triglav" w:eastAsia="Triglav TheSans" w:hAnsi="Triglav" w:cs="Triglav TheSans"/>
                <w:color w:val="auto"/>
                <w:sz w:val="20"/>
                <w:szCs w:val="20"/>
                <w:lang w:val="sr-Latn-RS"/>
              </w:rPr>
              <w:t>Adresa</w:t>
            </w:r>
            <w:r w:rsidR="00CF1281">
              <w:rPr>
                <w:rFonts w:ascii="Triglav" w:eastAsia="Triglav TheSans" w:hAnsi="Triglav" w:cs="Triglav TheSans"/>
                <w:color w:val="auto"/>
                <w:sz w:val="20"/>
                <w:szCs w:val="20"/>
                <w:lang w:val="sr-Latn-RS"/>
              </w:rPr>
              <w:t>:</w:t>
            </w:r>
          </w:p>
        </w:tc>
      </w:tr>
      <w:tr w:rsidR="00C0058B" w:rsidRPr="00C0058B" w14:paraId="11386158" w14:textId="77777777" w:rsidTr="00803A74">
        <w:tc>
          <w:tcPr>
            <w:tcW w:w="8966" w:type="dxa"/>
            <w:tcBorders>
              <w:bottom w:val="single" w:sz="4" w:space="0" w:color="auto"/>
            </w:tcBorders>
          </w:tcPr>
          <w:p w14:paraId="23F1E058" w14:textId="77777777" w:rsidR="00C0058B" w:rsidRPr="00C0058B" w:rsidRDefault="00C0058B" w:rsidP="00803A74">
            <w:pPr>
              <w:jc w:val="both"/>
              <w:rPr>
                <w:rFonts w:ascii="Triglav" w:eastAsia="Triglav TheSans" w:hAnsi="Triglav" w:cs="Triglav TheSans"/>
                <w:color w:val="auto"/>
                <w:sz w:val="20"/>
                <w:szCs w:val="20"/>
                <w:lang w:val="sr-Latn-RS"/>
              </w:rPr>
            </w:pPr>
          </w:p>
        </w:tc>
      </w:tr>
      <w:tr w:rsidR="00C0058B" w:rsidRPr="00C0058B" w14:paraId="5099B5C1" w14:textId="77777777" w:rsidTr="00803A74">
        <w:tc>
          <w:tcPr>
            <w:tcW w:w="8966" w:type="dxa"/>
            <w:tcBorders>
              <w:top w:val="single" w:sz="4" w:space="0" w:color="auto"/>
            </w:tcBorders>
          </w:tcPr>
          <w:p w14:paraId="3AFB2A7C" w14:textId="64BCC90A" w:rsidR="00C0058B" w:rsidRPr="00C0058B" w:rsidRDefault="00C0058B" w:rsidP="00803A74">
            <w:pPr>
              <w:jc w:val="both"/>
              <w:rPr>
                <w:rFonts w:ascii="Triglav" w:eastAsia="Triglav TheSans" w:hAnsi="Triglav" w:cs="Triglav TheSans"/>
                <w:color w:val="auto"/>
                <w:sz w:val="20"/>
                <w:szCs w:val="20"/>
                <w:lang w:val="sr-Latn-RS"/>
              </w:rPr>
            </w:pPr>
            <w:r w:rsidRPr="00C0058B">
              <w:rPr>
                <w:rFonts w:ascii="Triglav" w:eastAsia="Triglav TheSans" w:hAnsi="Triglav" w:cs="Triglav TheSans"/>
                <w:color w:val="auto"/>
                <w:sz w:val="20"/>
                <w:szCs w:val="20"/>
                <w:lang w:val="sr-Latn-RS"/>
              </w:rPr>
              <w:t>E-mail adresa</w:t>
            </w:r>
            <w:r w:rsidR="00CF1281">
              <w:rPr>
                <w:rFonts w:ascii="Triglav" w:eastAsia="Triglav TheSans" w:hAnsi="Triglav" w:cs="Triglav TheSans"/>
                <w:color w:val="auto"/>
                <w:sz w:val="20"/>
                <w:szCs w:val="20"/>
                <w:lang w:val="sr-Latn-RS"/>
              </w:rPr>
              <w:t>:</w:t>
            </w:r>
          </w:p>
        </w:tc>
      </w:tr>
      <w:tr w:rsidR="00C0058B" w:rsidRPr="00C0058B" w14:paraId="7E55E8FE" w14:textId="77777777" w:rsidTr="00803A74">
        <w:tc>
          <w:tcPr>
            <w:tcW w:w="8966" w:type="dxa"/>
            <w:tcBorders>
              <w:bottom w:val="single" w:sz="4" w:space="0" w:color="auto"/>
            </w:tcBorders>
          </w:tcPr>
          <w:p w14:paraId="33DE9DBB" w14:textId="77777777" w:rsidR="00C0058B" w:rsidRPr="00C0058B" w:rsidRDefault="00C0058B" w:rsidP="00803A74">
            <w:pPr>
              <w:jc w:val="both"/>
              <w:rPr>
                <w:rFonts w:ascii="Triglav" w:eastAsia="Triglav TheSans" w:hAnsi="Triglav" w:cs="Triglav TheSans"/>
                <w:color w:val="auto"/>
                <w:sz w:val="20"/>
                <w:szCs w:val="20"/>
                <w:lang w:val="sr-Latn-RS"/>
              </w:rPr>
            </w:pPr>
          </w:p>
        </w:tc>
      </w:tr>
      <w:tr w:rsidR="00C0058B" w:rsidRPr="00C0058B" w14:paraId="48AFBC15" w14:textId="77777777" w:rsidTr="00803A74">
        <w:tc>
          <w:tcPr>
            <w:tcW w:w="8966" w:type="dxa"/>
            <w:tcBorders>
              <w:top w:val="single" w:sz="4" w:space="0" w:color="auto"/>
            </w:tcBorders>
          </w:tcPr>
          <w:p w14:paraId="40D86537" w14:textId="39796DC2" w:rsidR="00C0058B" w:rsidRPr="00C0058B" w:rsidRDefault="00C0058B" w:rsidP="00803A74">
            <w:pPr>
              <w:jc w:val="both"/>
              <w:rPr>
                <w:rFonts w:ascii="Triglav" w:eastAsia="Triglav TheSans" w:hAnsi="Triglav" w:cs="Triglav TheSans"/>
                <w:color w:val="auto"/>
                <w:sz w:val="20"/>
                <w:szCs w:val="20"/>
                <w:lang w:val="sr-Latn-RS"/>
              </w:rPr>
            </w:pPr>
            <w:r w:rsidRPr="00C0058B">
              <w:rPr>
                <w:rFonts w:ascii="Triglav" w:eastAsia="Triglav TheSans" w:hAnsi="Triglav" w:cs="Triglav TheSans"/>
                <w:color w:val="auto"/>
                <w:sz w:val="20"/>
                <w:szCs w:val="20"/>
                <w:lang w:val="sr-Latn-RS"/>
              </w:rPr>
              <w:t>Kontakt telefon</w:t>
            </w:r>
            <w:r w:rsidR="00CF1281">
              <w:rPr>
                <w:rFonts w:ascii="Triglav" w:eastAsia="Triglav TheSans" w:hAnsi="Triglav" w:cs="Triglav TheSans"/>
                <w:color w:val="auto"/>
                <w:sz w:val="20"/>
                <w:szCs w:val="20"/>
                <w:lang w:val="sr-Latn-RS"/>
              </w:rPr>
              <w:t>:</w:t>
            </w:r>
          </w:p>
        </w:tc>
      </w:tr>
      <w:tr w:rsidR="00C0058B" w:rsidRPr="00C0058B" w14:paraId="6307F258" w14:textId="77777777" w:rsidTr="00803A74">
        <w:tc>
          <w:tcPr>
            <w:tcW w:w="8966" w:type="dxa"/>
            <w:tcBorders>
              <w:bottom w:val="single" w:sz="4" w:space="0" w:color="auto"/>
            </w:tcBorders>
          </w:tcPr>
          <w:p w14:paraId="18CF47F3" w14:textId="77777777" w:rsidR="00C0058B" w:rsidRPr="00C0058B" w:rsidRDefault="00C0058B" w:rsidP="00803A74">
            <w:pPr>
              <w:jc w:val="both"/>
              <w:rPr>
                <w:rFonts w:ascii="Triglav" w:eastAsia="Triglav TheSans" w:hAnsi="Triglav" w:cs="Triglav TheSans"/>
                <w:color w:val="auto"/>
                <w:sz w:val="20"/>
                <w:szCs w:val="20"/>
                <w:lang w:val="sr-Latn-RS"/>
              </w:rPr>
            </w:pPr>
          </w:p>
        </w:tc>
      </w:tr>
      <w:bookmarkEnd w:id="1"/>
    </w:tbl>
    <w:p w14:paraId="1122AA8A" w14:textId="77777777" w:rsidR="00C0058B" w:rsidRPr="007F3726" w:rsidRDefault="00C0058B">
      <w:pPr>
        <w:spacing w:after="6" w:line="250" w:lineRule="auto"/>
        <w:ind w:left="-5" w:hanging="10"/>
        <w:rPr>
          <w:rFonts w:ascii="Triglav" w:hAnsi="Triglav"/>
          <w:color w:val="auto"/>
          <w:sz w:val="20"/>
          <w:szCs w:val="20"/>
          <w:lang w:val="sr-Latn-RS"/>
        </w:rPr>
      </w:pPr>
    </w:p>
    <w:p w14:paraId="7D58972F" w14:textId="566301E5" w:rsidR="00BB4F7C" w:rsidRPr="007F3726" w:rsidRDefault="00C0058B" w:rsidP="007F3726">
      <w:pPr>
        <w:pBdr>
          <w:bottom w:val="single" w:sz="4" w:space="1" w:color="auto"/>
        </w:pBdr>
        <w:shd w:val="clear" w:color="auto" w:fill="E7E6E6" w:themeFill="background2"/>
        <w:tabs>
          <w:tab w:val="center" w:pos="2941"/>
        </w:tabs>
        <w:spacing w:after="4" w:line="250" w:lineRule="auto"/>
        <w:rPr>
          <w:rFonts w:ascii="Triglav" w:hAnsi="Triglav"/>
          <w:b/>
          <w:color w:val="auto"/>
          <w:sz w:val="20"/>
          <w:szCs w:val="20"/>
          <w:lang w:val="sr-Latn-RS"/>
        </w:rPr>
      </w:pPr>
      <w:r w:rsidRPr="007F3726">
        <w:rPr>
          <w:rFonts w:ascii="Triglav" w:eastAsia="Triglav TheSans" w:hAnsi="Triglav" w:cs="Triglav TheSans"/>
          <w:b/>
          <w:color w:val="auto"/>
          <w:sz w:val="20"/>
          <w:szCs w:val="20"/>
          <w:lang w:val="sr-Latn-RS"/>
        </w:rPr>
        <w:t xml:space="preserve">ZAHTEV ZA PRENOS PODATAKA O LIČNOSTI </w:t>
      </w:r>
      <w:r w:rsidR="00575801" w:rsidRPr="007F3726">
        <w:rPr>
          <w:rFonts w:ascii="Triglav" w:eastAsia="Triglav TheSans" w:hAnsi="Triglav" w:cs="Triglav TheSans"/>
          <w:b/>
          <w:color w:val="auto"/>
          <w:sz w:val="20"/>
          <w:szCs w:val="20"/>
          <w:lang w:val="sr-Latn-RS"/>
        </w:rPr>
        <w:t xml:space="preserve">ZAHTEV ZA PRENOS </w:t>
      </w:r>
      <w:r w:rsidR="004E5821" w:rsidRPr="007F3726">
        <w:rPr>
          <w:rFonts w:ascii="Triglav" w:eastAsia="Triglav TheSans" w:hAnsi="Triglav" w:cs="Triglav TheSans"/>
          <w:b/>
          <w:color w:val="auto"/>
          <w:sz w:val="20"/>
          <w:szCs w:val="20"/>
          <w:lang w:val="sr-Latn-RS"/>
        </w:rPr>
        <w:t>LIČNIH PODATAKA</w:t>
      </w:r>
    </w:p>
    <w:p w14:paraId="4AACF38A" w14:textId="2C8545C9" w:rsidR="00BB4F7C" w:rsidRPr="007F3726" w:rsidRDefault="004E5821">
      <w:pPr>
        <w:spacing w:after="148" w:line="250" w:lineRule="auto"/>
        <w:ind w:left="-5" w:hanging="10"/>
        <w:rPr>
          <w:rFonts w:ascii="Triglav" w:hAnsi="Triglav"/>
          <w:color w:val="auto"/>
          <w:sz w:val="20"/>
          <w:szCs w:val="20"/>
          <w:lang w:val="sr-Latn-RS"/>
        </w:rPr>
      </w:pPr>
      <w:r w:rsidRPr="007F3726"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  <w:t>Molimo</w:t>
      </w:r>
      <w:r w:rsidR="00575801" w:rsidRPr="007F3726"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  <w:t xml:space="preserve"> </w:t>
      </w:r>
      <w:r w:rsidR="00CF1281"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  <w:t>V</w:t>
      </w:r>
      <w:r w:rsidR="00575801" w:rsidRPr="007F3726"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  <w:t xml:space="preserve">as da </w:t>
      </w:r>
      <w:r w:rsidRPr="007F3726"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  <w:t>što konkretnije definišete zahtev</w:t>
      </w:r>
      <w:r w:rsidR="00575801" w:rsidRPr="007F3726"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  <w:t xml:space="preserve">: </w:t>
      </w:r>
    </w:p>
    <w:p w14:paraId="420B1085" w14:textId="1FBB82F6" w:rsidR="00BB4F7C" w:rsidRDefault="00C0058B" w:rsidP="007F3726">
      <w:pPr>
        <w:spacing w:after="0"/>
        <w:ind w:left="709"/>
        <w:jc w:val="both"/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</w:pPr>
      <w:r w:rsidRPr="009C5ACD">
        <w:rPr>
          <w:rFonts w:ascii="Times New Roman" w:hAnsi="Times New Roman" w:cs="Times New Roman"/>
          <w:sz w:val="20"/>
          <w:szCs w:val="20"/>
          <w:lang w:val="sr-Latn-RS"/>
        </w:rPr>
        <w:t>□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</w:t>
      </w:r>
      <w:r w:rsidR="001442DF" w:rsidRPr="007F3726"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  <w:t>Z</w:t>
      </w:r>
      <w:r w:rsidR="00575801" w:rsidRPr="007F3726"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  <w:t xml:space="preserve">ahtevam da moje </w:t>
      </w:r>
      <w:r w:rsidR="008066D4" w:rsidRPr="007F3726"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  <w:t>lične</w:t>
      </w:r>
      <w:r w:rsidR="00575801" w:rsidRPr="007F3726"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  <w:t xml:space="preserve"> podatke</w:t>
      </w:r>
      <w:r w:rsidR="00CF1281"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  <w:t xml:space="preserve">, </w:t>
      </w:r>
      <w:r w:rsidR="008066D4" w:rsidRPr="007F3726"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  <w:t xml:space="preserve">koje </w:t>
      </w:r>
      <w:r w:rsidR="00CF1281" w:rsidRPr="00D5138F"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  <w:t>obrađuje</w:t>
      </w:r>
      <w:r w:rsidR="00CF1281"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  <w:t xml:space="preserve"> Rukovalac, </w:t>
      </w:r>
      <w:r w:rsidR="00EE38C6" w:rsidRPr="007F3726">
        <w:rPr>
          <w:rFonts w:ascii="Triglav" w:eastAsia="Triglav TheSans" w:hAnsi="Triglav" w:cs="Triglav TheSans"/>
          <w:b/>
          <w:bCs/>
          <w:color w:val="auto"/>
          <w:sz w:val="20"/>
          <w:szCs w:val="20"/>
          <w:lang w:val="sr-Latn-RS"/>
        </w:rPr>
        <w:t>prosledite</w:t>
      </w:r>
      <w:r w:rsidR="008066D4" w:rsidRPr="007F3726">
        <w:rPr>
          <w:rFonts w:ascii="Triglav" w:eastAsia="Triglav TheSans" w:hAnsi="Triglav" w:cs="Triglav TheSans"/>
          <w:b/>
          <w:bCs/>
          <w:color w:val="auto"/>
          <w:sz w:val="20"/>
          <w:szCs w:val="20"/>
          <w:lang w:val="sr-Latn-RS"/>
        </w:rPr>
        <w:t xml:space="preserve"> meni </w:t>
      </w:r>
      <w:r w:rsidR="008066D4" w:rsidRPr="007F3726"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  <w:t>i to na</w:t>
      </w:r>
      <w:r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  <w:t xml:space="preserve"> sledeću</w:t>
      </w:r>
      <w:r w:rsidR="008066D4" w:rsidRPr="007F3726"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  <w:t xml:space="preserve"> adresu:</w:t>
      </w:r>
      <w:r w:rsidR="00575801" w:rsidRPr="007F3726"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  <w:t xml:space="preserve"> </w:t>
      </w:r>
    </w:p>
    <w:p w14:paraId="22F3FC34" w14:textId="77777777" w:rsidR="00C0058B" w:rsidRPr="007F3726" w:rsidRDefault="00C0058B" w:rsidP="007F3726">
      <w:pPr>
        <w:pBdr>
          <w:bottom w:val="single" w:sz="4" w:space="1" w:color="auto"/>
        </w:pBdr>
        <w:spacing w:after="0"/>
        <w:ind w:left="709" w:right="17"/>
        <w:rPr>
          <w:rFonts w:ascii="Triglav" w:hAnsi="Triglav"/>
          <w:color w:val="auto"/>
          <w:sz w:val="20"/>
          <w:szCs w:val="20"/>
          <w:lang w:val="sr-Latn-RS"/>
        </w:rPr>
      </w:pPr>
    </w:p>
    <w:p w14:paraId="12C0CB1E" w14:textId="77777777" w:rsidR="00C0058B" w:rsidRDefault="00C0058B" w:rsidP="00C0058B">
      <w:pPr>
        <w:spacing w:after="4" w:line="250" w:lineRule="auto"/>
        <w:ind w:left="-15"/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</w:pPr>
    </w:p>
    <w:p w14:paraId="3D85899F" w14:textId="0EB6294B" w:rsidR="00BB4F7C" w:rsidRDefault="00C0058B" w:rsidP="00C0058B">
      <w:pPr>
        <w:spacing w:after="4" w:line="250" w:lineRule="auto"/>
        <w:ind w:left="709"/>
        <w:jc w:val="both"/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</w:pPr>
      <w:r w:rsidRPr="009C5ACD">
        <w:rPr>
          <w:rFonts w:ascii="Times New Roman" w:hAnsi="Times New Roman" w:cs="Times New Roman"/>
          <w:sz w:val="20"/>
          <w:szCs w:val="20"/>
          <w:lang w:val="sr-Latn-RS"/>
        </w:rPr>
        <w:t>□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</w:t>
      </w:r>
      <w:r w:rsidR="00575801" w:rsidRPr="007F3726"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  <w:t xml:space="preserve">Zahtevam da moje </w:t>
      </w:r>
      <w:r w:rsidR="00EE38C6" w:rsidRPr="007F3726"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  <w:t>lične</w:t>
      </w:r>
      <w:r w:rsidR="00575801" w:rsidRPr="007F3726"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  <w:t xml:space="preserve"> podatke</w:t>
      </w:r>
      <w:r w:rsidR="00CF1281"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  <w:t>,</w:t>
      </w:r>
      <w:r w:rsidR="00EE38C6" w:rsidRPr="007F3726"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  <w:t xml:space="preserve"> koje </w:t>
      </w:r>
      <w:r w:rsidR="00CF1281" w:rsidRPr="00D5138F"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  <w:t>obrađuje</w:t>
      </w:r>
      <w:r w:rsidR="00CF1281"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  <w:t xml:space="preserve"> </w:t>
      </w:r>
      <w:r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  <w:t>Rukovalac</w:t>
      </w:r>
      <w:r w:rsidR="00CF1281"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  <w:t>,</w:t>
      </w:r>
      <w:r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  <w:t xml:space="preserve"> </w:t>
      </w:r>
      <w:r w:rsidR="00EE38C6" w:rsidRPr="007F3726">
        <w:rPr>
          <w:rFonts w:ascii="Triglav" w:eastAsia="Triglav TheSans" w:hAnsi="Triglav" w:cs="Triglav TheSans"/>
          <w:b/>
          <w:bCs/>
          <w:color w:val="auto"/>
          <w:sz w:val="20"/>
          <w:szCs w:val="20"/>
          <w:lang w:val="sr-Latn-RS"/>
        </w:rPr>
        <w:t xml:space="preserve">prosledite neposredno sledećem </w:t>
      </w:r>
      <w:r w:rsidR="00CF1281">
        <w:rPr>
          <w:rFonts w:ascii="Triglav" w:eastAsia="Triglav TheSans" w:hAnsi="Triglav" w:cs="Triglav TheSans"/>
          <w:b/>
          <w:bCs/>
          <w:color w:val="auto"/>
          <w:sz w:val="20"/>
          <w:szCs w:val="20"/>
          <w:lang w:val="sr-Latn-RS"/>
        </w:rPr>
        <w:t>R</w:t>
      </w:r>
      <w:r w:rsidR="00EE38C6" w:rsidRPr="007F3726">
        <w:rPr>
          <w:rFonts w:ascii="Triglav" w:eastAsia="Triglav TheSans" w:hAnsi="Triglav" w:cs="Triglav TheSans"/>
          <w:b/>
          <w:bCs/>
          <w:color w:val="auto"/>
          <w:sz w:val="20"/>
          <w:szCs w:val="20"/>
          <w:lang w:val="sr-Latn-RS"/>
        </w:rPr>
        <w:t>ukovaocu</w:t>
      </w:r>
      <w:r w:rsidR="00C11310" w:rsidRPr="007F3726">
        <w:rPr>
          <w:rFonts w:ascii="Triglav" w:eastAsia="Triglav TheSans" w:hAnsi="Triglav" w:cs="Triglav TheSans"/>
          <w:b/>
          <w:bCs/>
          <w:color w:val="auto"/>
          <w:sz w:val="20"/>
          <w:szCs w:val="20"/>
          <w:lang w:val="sr-Latn-RS"/>
        </w:rPr>
        <w:t xml:space="preserve"> </w:t>
      </w:r>
      <w:r w:rsidR="00C11310" w:rsidRPr="007F3726"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  <w:t>(navedite identifikaci</w:t>
      </w:r>
      <w:r w:rsidR="00CF1281"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  <w:t>one</w:t>
      </w:r>
      <w:r w:rsidR="00C11310" w:rsidRPr="007F3726"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  <w:t xml:space="preserve"> podatke </w:t>
      </w:r>
      <w:r w:rsidR="00CF1281"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  <w:t>R</w:t>
      </w:r>
      <w:r w:rsidR="00C11310" w:rsidRPr="007F3726"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  <w:t>ukovaoca – naziv</w:t>
      </w:r>
      <w:r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  <w:t xml:space="preserve">, </w:t>
      </w:r>
      <w:r w:rsidR="00C11310" w:rsidRPr="007F3726"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  <w:t>adresa</w:t>
      </w:r>
      <w:r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  <w:t>,</w:t>
      </w:r>
      <w:r w:rsidR="00C11310" w:rsidRPr="007F3726"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  <w:t xml:space="preserve"> kao i kont</w:t>
      </w:r>
      <w:r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  <w:t>a</w:t>
      </w:r>
      <w:r w:rsidR="00C11310" w:rsidRPr="007F3726"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  <w:t xml:space="preserve">kt za razmenu informacija koji su neophodni za </w:t>
      </w:r>
      <w:r w:rsidR="00C53C27" w:rsidRPr="007F3726"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  <w:t>prenos):</w:t>
      </w:r>
      <w:r w:rsidR="00575801" w:rsidRPr="007F3726"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  <w:t xml:space="preserve"> </w:t>
      </w:r>
    </w:p>
    <w:p w14:paraId="4DDFB8DC" w14:textId="77777777" w:rsidR="00C0058B" w:rsidRPr="007F3726" w:rsidRDefault="00C0058B" w:rsidP="007F3726">
      <w:pPr>
        <w:spacing w:after="4" w:line="250" w:lineRule="auto"/>
        <w:ind w:left="709"/>
        <w:jc w:val="both"/>
        <w:rPr>
          <w:rFonts w:ascii="Triglav" w:hAnsi="Triglav"/>
          <w:color w:val="auto"/>
          <w:sz w:val="20"/>
          <w:szCs w:val="20"/>
          <w:lang w:val="sr-Latn-RS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7"/>
      </w:tblGrid>
      <w:tr w:rsidR="00C0058B" w14:paraId="186D6F4A" w14:textId="77777777" w:rsidTr="007F3726">
        <w:tc>
          <w:tcPr>
            <w:tcW w:w="9007" w:type="dxa"/>
          </w:tcPr>
          <w:p w14:paraId="269760E8" w14:textId="69EAC8ED" w:rsidR="00C0058B" w:rsidRDefault="00C0058B">
            <w:pPr>
              <w:spacing w:after="4" w:line="250" w:lineRule="auto"/>
              <w:rPr>
                <w:rFonts w:ascii="Triglav" w:eastAsia="Triglav TheSans" w:hAnsi="Triglav" w:cs="Triglav TheSans"/>
                <w:color w:val="auto"/>
                <w:sz w:val="20"/>
                <w:szCs w:val="20"/>
                <w:lang w:val="sr-Latn-RS"/>
              </w:rPr>
            </w:pPr>
            <w:r>
              <w:rPr>
                <w:rFonts w:ascii="Triglav" w:eastAsia="Triglav TheSans" w:hAnsi="Triglav" w:cs="Triglav TheSans"/>
                <w:color w:val="auto"/>
                <w:sz w:val="20"/>
                <w:szCs w:val="20"/>
                <w:lang w:val="sr-Latn-RS"/>
              </w:rPr>
              <w:t>NAZIV RUKOVAOCA – PRIMALAC:</w:t>
            </w:r>
          </w:p>
        </w:tc>
      </w:tr>
      <w:tr w:rsidR="00C0058B" w14:paraId="43948FDD" w14:textId="77777777" w:rsidTr="007F3726">
        <w:tc>
          <w:tcPr>
            <w:tcW w:w="9007" w:type="dxa"/>
            <w:tcBorders>
              <w:bottom w:val="single" w:sz="4" w:space="0" w:color="auto"/>
            </w:tcBorders>
          </w:tcPr>
          <w:p w14:paraId="3953168A" w14:textId="77777777" w:rsidR="00C0058B" w:rsidRDefault="00C0058B">
            <w:pPr>
              <w:spacing w:after="4" w:line="250" w:lineRule="auto"/>
              <w:rPr>
                <w:rFonts w:ascii="Triglav" w:eastAsia="Triglav TheSans" w:hAnsi="Triglav" w:cs="Triglav TheSans"/>
                <w:color w:val="auto"/>
                <w:sz w:val="20"/>
                <w:szCs w:val="20"/>
                <w:lang w:val="sr-Latn-RS"/>
              </w:rPr>
            </w:pPr>
          </w:p>
        </w:tc>
      </w:tr>
      <w:tr w:rsidR="00C0058B" w14:paraId="3A702BF2" w14:textId="77777777" w:rsidTr="007F3726">
        <w:tc>
          <w:tcPr>
            <w:tcW w:w="9007" w:type="dxa"/>
            <w:tcBorders>
              <w:top w:val="single" w:sz="4" w:space="0" w:color="auto"/>
            </w:tcBorders>
          </w:tcPr>
          <w:p w14:paraId="355FE20F" w14:textId="59488B50" w:rsidR="00C0058B" w:rsidRDefault="00C0058B">
            <w:pPr>
              <w:spacing w:after="4" w:line="250" w:lineRule="auto"/>
              <w:rPr>
                <w:rFonts w:ascii="Triglav" w:eastAsia="Triglav TheSans" w:hAnsi="Triglav" w:cs="Triglav TheSans"/>
                <w:color w:val="auto"/>
                <w:sz w:val="20"/>
                <w:szCs w:val="20"/>
                <w:lang w:val="sr-Latn-RS"/>
              </w:rPr>
            </w:pPr>
            <w:r>
              <w:rPr>
                <w:rFonts w:ascii="Triglav" w:eastAsia="Triglav TheSans" w:hAnsi="Triglav" w:cs="Triglav TheSans"/>
                <w:color w:val="auto"/>
                <w:sz w:val="20"/>
                <w:szCs w:val="20"/>
                <w:lang w:val="sr-Latn-RS"/>
              </w:rPr>
              <w:t xml:space="preserve">ADRESA RUKOVAOCA – PRIMALAC: </w:t>
            </w:r>
          </w:p>
        </w:tc>
      </w:tr>
      <w:tr w:rsidR="00C0058B" w14:paraId="0D0BEAB2" w14:textId="77777777" w:rsidTr="007F3726">
        <w:tc>
          <w:tcPr>
            <w:tcW w:w="9007" w:type="dxa"/>
            <w:tcBorders>
              <w:bottom w:val="single" w:sz="4" w:space="0" w:color="auto"/>
            </w:tcBorders>
          </w:tcPr>
          <w:p w14:paraId="7C52BC3A" w14:textId="77777777" w:rsidR="00C0058B" w:rsidRDefault="00C0058B">
            <w:pPr>
              <w:spacing w:after="4" w:line="250" w:lineRule="auto"/>
              <w:rPr>
                <w:rFonts w:ascii="Triglav" w:eastAsia="Triglav TheSans" w:hAnsi="Triglav" w:cs="Triglav TheSans"/>
                <w:color w:val="auto"/>
                <w:sz w:val="20"/>
                <w:szCs w:val="20"/>
                <w:lang w:val="sr-Latn-RS"/>
              </w:rPr>
            </w:pPr>
          </w:p>
        </w:tc>
      </w:tr>
      <w:tr w:rsidR="00C0058B" w14:paraId="6F4161D2" w14:textId="77777777" w:rsidTr="007F3726">
        <w:tc>
          <w:tcPr>
            <w:tcW w:w="9007" w:type="dxa"/>
            <w:tcBorders>
              <w:top w:val="single" w:sz="4" w:space="0" w:color="auto"/>
            </w:tcBorders>
          </w:tcPr>
          <w:p w14:paraId="1D375840" w14:textId="24FB97E9" w:rsidR="00C0058B" w:rsidRDefault="00C0058B">
            <w:pPr>
              <w:spacing w:after="4" w:line="250" w:lineRule="auto"/>
              <w:rPr>
                <w:rFonts w:ascii="Triglav" w:eastAsia="Triglav TheSans" w:hAnsi="Triglav" w:cs="Triglav TheSans"/>
                <w:color w:val="auto"/>
                <w:sz w:val="20"/>
                <w:szCs w:val="20"/>
                <w:lang w:val="sr-Latn-RS"/>
              </w:rPr>
            </w:pPr>
            <w:r>
              <w:rPr>
                <w:rFonts w:ascii="Triglav" w:eastAsia="Triglav TheSans" w:hAnsi="Triglav" w:cs="Triglav TheSans"/>
                <w:color w:val="auto"/>
                <w:sz w:val="20"/>
                <w:szCs w:val="20"/>
                <w:lang w:val="sr-Latn-RS"/>
              </w:rPr>
              <w:t xml:space="preserve">KONTAKT RUKOVAOCA – PRIMALAC: </w:t>
            </w:r>
          </w:p>
        </w:tc>
      </w:tr>
      <w:tr w:rsidR="00C0058B" w14:paraId="0D40EB9E" w14:textId="77777777" w:rsidTr="007F3726">
        <w:tc>
          <w:tcPr>
            <w:tcW w:w="9007" w:type="dxa"/>
            <w:tcBorders>
              <w:bottom w:val="single" w:sz="4" w:space="0" w:color="auto"/>
            </w:tcBorders>
          </w:tcPr>
          <w:p w14:paraId="3A529593" w14:textId="77777777" w:rsidR="00C0058B" w:rsidRDefault="00C0058B">
            <w:pPr>
              <w:spacing w:after="4" w:line="250" w:lineRule="auto"/>
              <w:rPr>
                <w:rFonts w:ascii="Triglav" w:eastAsia="Triglav TheSans" w:hAnsi="Triglav" w:cs="Triglav TheSans"/>
                <w:color w:val="auto"/>
                <w:sz w:val="20"/>
                <w:szCs w:val="20"/>
                <w:lang w:val="sr-Latn-RS"/>
              </w:rPr>
            </w:pPr>
          </w:p>
        </w:tc>
      </w:tr>
    </w:tbl>
    <w:p w14:paraId="31CBAD0C" w14:textId="5E81D5E5" w:rsidR="00BB4F7C" w:rsidRPr="007F3726" w:rsidRDefault="00BB4F7C" w:rsidP="007F3726">
      <w:pPr>
        <w:spacing w:after="0"/>
        <w:ind w:left="108"/>
        <w:rPr>
          <w:rFonts w:ascii="Triglav" w:hAnsi="Triglav"/>
          <w:color w:val="auto"/>
          <w:sz w:val="20"/>
          <w:szCs w:val="20"/>
          <w:lang w:val="sr-Latn-RS"/>
        </w:rPr>
      </w:pPr>
    </w:p>
    <w:p w14:paraId="5310CA69" w14:textId="77777777" w:rsidR="00CF1281" w:rsidRPr="009C5ACD" w:rsidRDefault="00CF1281" w:rsidP="00D5138F">
      <w:pPr>
        <w:spacing w:after="155"/>
        <w:jc w:val="both"/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</w:pPr>
      <w:bookmarkStart w:id="2" w:name="_Hlk12608085"/>
      <w:r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  <w:t xml:space="preserve">Potpisivanjem </w:t>
      </w:r>
      <w:r w:rsidRPr="009C5ACD"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  <w:t xml:space="preserve">ovog </w:t>
      </w:r>
      <w:r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  <w:t>z</w:t>
      </w:r>
      <w:r w:rsidRPr="009C5ACD"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  <w:t xml:space="preserve">ahteva, potvrđujete da ste Vi podnosilac, kao i da su informacije i izjave date u </w:t>
      </w:r>
      <w:r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  <w:t xml:space="preserve">istom </w:t>
      </w:r>
      <w:r w:rsidRPr="009C5ACD"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  <w:t xml:space="preserve">u potpunosti istinite i tačne. Rukovalac prikuplja i obrađuje Vaše podatke navedene u ovom </w:t>
      </w:r>
      <w:r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  <w:t>z</w:t>
      </w:r>
      <w:r w:rsidRPr="009C5ACD"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  <w:t xml:space="preserve">ahtevu isključivo na osnovu istog i u svrhu sprovođenja odgovarajućeg postupka za ostvarivanje Vašeg prava. </w:t>
      </w:r>
    </w:p>
    <w:p w14:paraId="4631F13D" w14:textId="77777777" w:rsidR="00CF1281" w:rsidRPr="009C5ACD" w:rsidRDefault="00CF1281" w:rsidP="00CF1281">
      <w:pPr>
        <w:spacing w:after="155"/>
        <w:jc w:val="both"/>
        <w:rPr>
          <w:rFonts w:ascii="Triglav" w:hAnsi="Triglav"/>
          <w:color w:val="auto"/>
          <w:sz w:val="20"/>
          <w:szCs w:val="20"/>
          <w:lang w:val="sr-Latn-RS"/>
        </w:rPr>
      </w:pPr>
      <w:r w:rsidRPr="009C5ACD"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  <w:t xml:space="preserve">O daljem postupanju, Triglav Osiguranje a.d.o. Beograd će Vas obavestiti, putem </w:t>
      </w:r>
      <w:r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  <w:t xml:space="preserve">navedenih </w:t>
      </w:r>
      <w:r w:rsidRPr="009C5ACD"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  <w:t>kontakt podataka</w:t>
      </w:r>
      <w:r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  <w:t xml:space="preserve">, a </w:t>
      </w:r>
      <w:r w:rsidRPr="009C5ACD"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  <w:t xml:space="preserve">Vaš zahtev biće prosleđen licu za zaštitu podataka o ličnosti kod Rukovaoca, a kontakt podaci lica </w:t>
      </w:r>
      <w:r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  <w:t xml:space="preserve">za zaštitu podataka o ličnosti </w:t>
      </w:r>
      <w:r w:rsidRPr="009C5ACD"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  <w:t xml:space="preserve">su:  </w:t>
      </w:r>
      <w:hyperlink r:id="rId7" w:history="1">
        <w:r w:rsidRPr="005A2B26">
          <w:rPr>
            <w:rStyle w:val="Hyperlink"/>
            <w:rFonts w:ascii="Triglav" w:eastAsia="Triglav TheSans" w:hAnsi="Triglav" w:cs="Triglav TheSans"/>
            <w:sz w:val="20"/>
            <w:szCs w:val="20"/>
            <w:lang w:val="sr-Latn-RS"/>
          </w:rPr>
          <w:t>dpo@triglav.rs</w:t>
        </w:r>
      </w:hyperlink>
      <w:r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  <w:t xml:space="preserve">. </w:t>
      </w:r>
    </w:p>
    <w:tbl>
      <w:tblPr>
        <w:tblpPr w:leftFromText="180" w:rightFromText="180" w:vertAnchor="text" w:horzAnchor="margin" w:tblpY="151"/>
        <w:tblW w:w="0" w:type="auto"/>
        <w:tblLook w:val="04A0" w:firstRow="1" w:lastRow="0" w:firstColumn="1" w:lastColumn="0" w:noHBand="0" w:noVBand="1"/>
      </w:tblPr>
      <w:tblGrid>
        <w:gridCol w:w="2869"/>
        <w:gridCol w:w="5999"/>
      </w:tblGrid>
      <w:tr w:rsidR="00C0058B" w:rsidRPr="00FE0595" w14:paraId="6B53098E" w14:textId="77777777" w:rsidTr="007F3726">
        <w:trPr>
          <w:trHeight w:val="576"/>
        </w:trPr>
        <w:tc>
          <w:tcPr>
            <w:tcW w:w="2869" w:type="dxa"/>
            <w:shd w:val="clear" w:color="auto" w:fill="auto"/>
            <w:vAlign w:val="bottom"/>
          </w:tcPr>
          <w:p w14:paraId="2C6D5494" w14:textId="77777777" w:rsidR="00C0058B" w:rsidRPr="009C5ACD" w:rsidRDefault="00C0058B" w:rsidP="007F3726">
            <w:pPr>
              <w:tabs>
                <w:tab w:val="right" w:leader="underscore" w:pos="9356"/>
              </w:tabs>
              <w:spacing w:after="0" w:line="240" w:lineRule="auto"/>
              <w:contextualSpacing/>
              <w:jc w:val="center"/>
              <w:rPr>
                <w:rFonts w:ascii="Triglav" w:eastAsia="Times New Roman" w:hAnsi="Triglav" w:cs="Arial"/>
                <w:b/>
                <w:color w:val="auto"/>
                <w:sz w:val="20"/>
                <w:szCs w:val="20"/>
                <w:lang w:val="sr-Latn-RS" w:eastAsia="hr-HR"/>
              </w:rPr>
            </w:pPr>
            <w:bookmarkStart w:id="3" w:name="_Hlk12608132"/>
            <w:bookmarkEnd w:id="2"/>
            <w:r w:rsidRPr="009C5ACD">
              <w:rPr>
                <w:rFonts w:ascii="Triglav" w:eastAsia="Times New Roman" w:hAnsi="Triglav" w:cs="Arial"/>
                <w:b/>
                <w:color w:val="auto"/>
                <w:sz w:val="20"/>
                <w:szCs w:val="20"/>
                <w:lang w:val="sr-Latn-RS" w:eastAsia="hr-HR"/>
              </w:rPr>
              <w:t>Potpis podnosioca zahteva:</w:t>
            </w:r>
          </w:p>
        </w:tc>
        <w:tc>
          <w:tcPr>
            <w:tcW w:w="5999" w:type="dxa"/>
            <w:tcBorders>
              <w:bottom w:val="single" w:sz="4" w:space="0" w:color="auto"/>
            </w:tcBorders>
            <w:shd w:val="clear" w:color="auto" w:fill="auto"/>
          </w:tcPr>
          <w:p w14:paraId="795274AD" w14:textId="77777777" w:rsidR="00C0058B" w:rsidRPr="009C5ACD" w:rsidRDefault="00C0058B" w:rsidP="00C0058B">
            <w:pPr>
              <w:tabs>
                <w:tab w:val="right" w:leader="underscore" w:pos="9356"/>
              </w:tabs>
              <w:spacing w:after="0" w:line="240" w:lineRule="auto"/>
              <w:contextualSpacing/>
              <w:jc w:val="both"/>
              <w:rPr>
                <w:rFonts w:ascii="Triglav" w:eastAsia="Times New Roman" w:hAnsi="Triglav" w:cs="Arial"/>
                <w:color w:val="auto"/>
                <w:sz w:val="20"/>
                <w:szCs w:val="20"/>
                <w:lang w:val="sr-Latn-RS" w:eastAsia="hr-HR"/>
              </w:rPr>
            </w:pPr>
          </w:p>
        </w:tc>
      </w:tr>
      <w:tr w:rsidR="00C0058B" w:rsidRPr="00FE0595" w14:paraId="224FAE6A" w14:textId="77777777" w:rsidTr="007F3726">
        <w:trPr>
          <w:trHeight w:val="702"/>
        </w:trPr>
        <w:tc>
          <w:tcPr>
            <w:tcW w:w="2869" w:type="dxa"/>
            <w:shd w:val="clear" w:color="auto" w:fill="auto"/>
            <w:vAlign w:val="bottom"/>
          </w:tcPr>
          <w:p w14:paraId="6BA27E66" w14:textId="77777777" w:rsidR="00C0058B" w:rsidRPr="009C5ACD" w:rsidRDefault="00C0058B" w:rsidP="007F3726">
            <w:pPr>
              <w:tabs>
                <w:tab w:val="right" w:leader="underscore" w:pos="9356"/>
              </w:tabs>
              <w:spacing w:after="0" w:line="240" w:lineRule="auto"/>
              <w:contextualSpacing/>
              <w:jc w:val="center"/>
              <w:rPr>
                <w:rFonts w:ascii="Triglav" w:eastAsia="Times New Roman" w:hAnsi="Triglav" w:cs="Arial"/>
                <w:b/>
                <w:color w:val="auto"/>
                <w:sz w:val="20"/>
                <w:szCs w:val="20"/>
                <w:lang w:val="sr-Latn-RS" w:eastAsia="hr-HR"/>
              </w:rPr>
            </w:pPr>
            <w:r w:rsidRPr="009C5ACD">
              <w:rPr>
                <w:rFonts w:ascii="Triglav" w:eastAsia="Times New Roman" w:hAnsi="Triglav" w:cs="Arial"/>
                <w:b/>
                <w:color w:val="auto"/>
                <w:sz w:val="20"/>
                <w:szCs w:val="20"/>
                <w:lang w:val="sr-Latn-RS" w:eastAsia="hr-HR"/>
              </w:rPr>
              <w:t>Datum podnošenja zahteva:</w:t>
            </w:r>
          </w:p>
        </w:tc>
        <w:tc>
          <w:tcPr>
            <w:tcW w:w="5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D80BF6" w14:textId="77777777" w:rsidR="00C0058B" w:rsidRPr="009C5ACD" w:rsidRDefault="00C0058B" w:rsidP="00C0058B">
            <w:pPr>
              <w:tabs>
                <w:tab w:val="right" w:leader="underscore" w:pos="9356"/>
              </w:tabs>
              <w:spacing w:after="0" w:line="240" w:lineRule="auto"/>
              <w:contextualSpacing/>
              <w:jc w:val="both"/>
              <w:rPr>
                <w:rFonts w:ascii="Triglav" w:eastAsia="Times New Roman" w:hAnsi="Triglav" w:cs="Arial"/>
                <w:color w:val="auto"/>
                <w:sz w:val="20"/>
                <w:szCs w:val="20"/>
                <w:lang w:val="sr-Latn-RS" w:eastAsia="hr-HR"/>
              </w:rPr>
            </w:pPr>
          </w:p>
        </w:tc>
      </w:tr>
      <w:bookmarkEnd w:id="3"/>
    </w:tbl>
    <w:p w14:paraId="08AB86B5" w14:textId="77777777" w:rsidR="00025BC1" w:rsidRPr="007F3726" w:rsidRDefault="00025BC1">
      <w:pPr>
        <w:tabs>
          <w:tab w:val="center" w:pos="2941"/>
        </w:tabs>
        <w:spacing w:after="0"/>
        <w:rPr>
          <w:rFonts w:ascii="Triglav" w:eastAsia="Triglav TheSans" w:hAnsi="Triglav" w:cs="Triglav TheSans"/>
          <w:b/>
          <w:color w:val="auto"/>
          <w:sz w:val="20"/>
          <w:szCs w:val="20"/>
          <w:lang w:val="sr-Latn-RS"/>
        </w:rPr>
      </w:pPr>
    </w:p>
    <w:p w14:paraId="536996D9" w14:textId="77777777" w:rsidR="00C0058B" w:rsidRPr="00C0058B" w:rsidDel="00C0058B" w:rsidRDefault="00025BC1" w:rsidP="00C0058B">
      <w:pPr>
        <w:tabs>
          <w:tab w:val="center" w:pos="2941"/>
        </w:tabs>
        <w:spacing w:after="0"/>
        <w:rPr>
          <w:rFonts w:ascii="Triglav" w:eastAsia="Triglav TheSans" w:hAnsi="Triglav" w:cs="Triglav TheSans"/>
          <w:b/>
          <w:color w:val="auto"/>
          <w:sz w:val="20"/>
          <w:szCs w:val="20"/>
          <w:lang w:val="sr-Latn-RS"/>
        </w:rPr>
      </w:pPr>
      <w:r w:rsidRPr="007F3726">
        <w:rPr>
          <w:rFonts w:ascii="Triglav" w:eastAsia="Triglav TheSans" w:hAnsi="Triglav" w:cs="Triglav TheSans"/>
          <w:b/>
          <w:color w:val="auto"/>
          <w:sz w:val="20"/>
          <w:szCs w:val="20"/>
          <w:lang w:val="sr-Latn-RS"/>
        </w:rPr>
        <w:t xml:space="preserve">  </w:t>
      </w:r>
    </w:p>
    <w:p w14:paraId="10585CE0" w14:textId="5C2B723E" w:rsidR="00BB4F7C" w:rsidRPr="007F3726" w:rsidRDefault="00BB4F7C" w:rsidP="007F3726">
      <w:pPr>
        <w:tabs>
          <w:tab w:val="center" w:pos="2941"/>
        </w:tabs>
        <w:spacing w:after="0"/>
        <w:rPr>
          <w:rFonts w:ascii="Triglav" w:hAnsi="Triglav"/>
          <w:color w:val="auto"/>
          <w:sz w:val="20"/>
          <w:szCs w:val="20"/>
          <w:lang w:val="sr-Latn-RS"/>
        </w:rPr>
      </w:pPr>
    </w:p>
    <w:sectPr w:rsidR="00BB4F7C" w:rsidRPr="007F3726" w:rsidSect="00540051">
      <w:headerReference w:type="default" r:id="rId8"/>
      <w:footerReference w:type="default" r:id="rId9"/>
      <w:pgSz w:w="11906" w:h="16838"/>
      <w:pgMar w:top="709" w:right="1473" w:bottom="1440" w:left="141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0F625A" w14:textId="77777777" w:rsidR="00C0058B" w:rsidRDefault="00C0058B" w:rsidP="00C0058B">
      <w:pPr>
        <w:spacing w:after="0" w:line="240" w:lineRule="auto"/>
      </w:pPr>
      <w:r>
        <w:separator/>
      </w:r>
    </w:p>
  </w:endnote>
  <w:endnote w:type="continuationSeparator" w:id="0">
    <w:p w14:paraId="3AFA4A1D" w14:textId="77777777" w:rsidR="00C0058B" w:rsidRDefault="00C0058B" w:rsidP="00C00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iglav">
    <w:panose1 w:val="00000400000000000000"/>
    <w:charset w:val="00"/>
    <w:family w:val="auto"/>
    <w:pitch w:val="variable"/>
    <w:sig w:usb0="00000007" w:usb1="00000000" w:usb2="00000000" w:usb3="00000000" w:csb0="00000003" w:csb1="00000000"/>
  </w:font>
  <w:font w:name="Triglav TheSans">
    <w:altName w:val="Calibri"/>
    <w:charset w:val="00"/>
    <w:family w:val="swiss"/>
    <w:pitch w:val="variable"/>
    <w:sig w:usb0="80000027" w:usb1="5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C4CD8" w14:textId="6E77207B" w:rsidR="00CF1281" w:rsidRPr="007F3726" w:rsidRDefault="00CF1281" w:rsidP="007F3726">
    <w:pPr>
      <w:pStyle w:val="Footer"/>
      <w:jc w:val="center"/>
      <w:rPr>
        <w:rFonts w:ascii="Triglav" w:hAnsi="Triglav"/>
        <w:sz w:val="20"/>
        <w:lang w:val="sr-Latn-RS"/>
      </w:rPr>
    </w:pPr>
    <w:r w:rsidRPr="007F3726">
      <w:rPr>
        <w:rFonts w:ascii="Triglav" w:hAnsi="Triglav"/>
        <w:sz w:val="20"/>
        <w:lang w:val="sr-Latn-RS"/>
      </w:rPr>
      <w:t xml:space="preserve">Strana </w:t>
    </w:r>
    <w:r w:rsidRPr="007F3726">
      <w:rPr>
        <w:rFonts w:ascii="Triglav" w:hAnsi="Triglav"/>
        <w:b/>
        <w:bCs/>
        <w:sz w:val="20"/>
        <w:lang w:val="sr-Latn-RS"/>
      </w:rPr>
      <w:fldChar w:fldCharType="begin"/>
    </w:r>
    <w:r w:rsidRPr="007F3726">
      <w:rPr>
        <w:rFonts w:ascii="Triglav" w:hAnsi="Triglav"/>
        <w:b/>
        <w:bCs/>
        <w:sz w:val="20"/>
        <w:lang w:val="sr-Latn-RS"/>
      </w:rPr>
      <w:instrText xml:space="preserve"> PAGE  \* Arabic  \* MERGEFORMAT </w:instrText>
    </w:r>
    <w:r w:rsidRPr="007F3726">
      <w:rPr>
        <w:rFonts w:ascii="Triglav" w:hAnsi="Triglav"/>
        <w:b/>
        <w:bCs/>
        <w:sz w:val="20"/>
        <w:lang w:val="sr-Latn-RS"/>
      </w:rPr>
      <w:fldChar w:fldCharType="separate"/>
    </w:r>
    <w:r w:rsidRPr="007F3726">
      <w:rPr>
        <w:rFonts w:ascii="Triglav" w:hAnsi="Triglav"/>
        <w:b/>
        <w:bCs/>
        <w:sz w:val="20"/>
        <w:lang w:val="sr-Latn-RS"/>
      </w:rPr>
      <w:t>1</w:t>
    </w:r>
    <w:r w:rsidRPr="007F3726">
      <w:rPr>
        <w:rFonts w:ascii="Triglav" w:hAnsi="Triglav"/>
        <w:b/>
        <w:bCs/>
        <w:sz w:val="20"/>
        <w:lang w:val="sr-Latn-RS"/>
      </w:rPr>
      <w:fldChar w:fldCharType="end"/>
    </w:r>
    <w:r w:rsidRPr="007F3726">
      <w:rPr>
        <w:rFonts w:ascii="Triglav" w:hAnsi="Triglav"/>
        <w:sz w:val="20"/>
        <w:lang w:val="sr-Latn-RS"/>
      </w:rPr>
      <w:t xml:space="preserve"> od </w:t>
    </w:r>
    <w:r w:rsidRPr="007F3726">
      <w:rPr>
        <w:rFonts w:ascii="Triglav" w:hAnsi="Triglav"/>
        <w:b/>
        <w:bCs/>
        <w:sz w:val="20"/>
        <w:lang w:val="sr-Latn-RS"/>
      </w:rPr>
      <w:fldChar w:fldCharType="begin"/>
    </w:r>
    <w:r w:rsidRPr="007F3726">
      <w:rPr>
        <w:rFonts w:ascii="Triglav" w:hAnsi="Triglav"/>
        <w:b/>
        <w:bCs/>
        <w:sz w:val="20"/>
        <w:lang w:val="sr-Latn-RS"/>
      </w:rPr>
      <w:instrText xml:space="preserve"> NUMPAGES  \* Arabic  \* MERGEFORMAT </w:instrText>
    </w:r>
    <w:r w:rsidRPr="007F3726">
      <w:rPr>
        <w:rFonts w:ascii="Triglav" w:hAnsi="Triglav"/>
        <w:b/>
        <w:bCs/>
        <w:sz w:val="20"/>
        <w:lang w:val="sr-Latn-RS"/>
      </w:rPr>
      <w:fldChar w:fldCharType="separate"/>
    </w:r>
    <w:r w:rsidRPr="007F3726">
      <w:rPr>
        <w:rFonts w:ascii="Triglav" w:hAnsi="Triglav"/>
        <w:b/>
        <w:bCs/>
        <w:sz w:val="20"/>
        <w:lang w:val="sr-Latn-RS"/>
      </w:rPr>
      <w:t>2</w:t>
    </w:r>
    <w:r w:rsidRPr="007F3726">
      <w:rPr>
        <w:rFonts w:ascii="Triglav" w:hAnsi="Triglav"/>
        <w:b/>
        <w:bCs/>
        <w:sz w:val="20"/>
        <w:lang w:val="sr-Latn-R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AAED31" w14:textId="77777777" w:rsidR="00C0058B" w:rsidRDefault="00C0058B" w:rsidP="00C0058B">
      <w:pPr>
        <w:spacing w:after="0" w:line="240" w:lineRule="auto"/>
      </w:pPr>
      <w:r>
        <w:separator/>
      </w:r>
    </w:p>
  </w:footnote>
  <w:footnote w:type="continuationSeparator" w:id="0">
    <w:p w14:paraId="5BC4D17C" w14:textId="77777777" w:rsidR="00C0058B" w:rsidRDefault="00C0058B" w:rsidP="00C00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2995"/>
      <w:gridCol w:w="2960"/>
      <w:gridCol w:w="3062"/>
    </w:tblGrid>
    <w:tr w:rsidR="00C0058B" w:rsidRPr="00A81DFE" w14:paraId="27869984" w14:textId="77777777" w:rsidTr="00803A74">
      <w:trPr>
        <w:trHeight w:val="564"/>
      </w:trPr>
      <w:tc>
        <w:tcPr>
          <w:tcW w:w="3070" w:type="dxa"/>
          <w:vAlign w:val="bottom"/>
        </w:tcPr>
        <w:p w14:paraId="31E5F10E" w14:textId="1E0874A5" w:rsidR="00C0058B" w:rsidRPr="007F3726" w:rsidRDefault="00C0058B" w:rsidP="00C0058B">
          <w:pPr>
            <w:pStyle w:val="Header"/>
            <w:rPr>
              <w:rFonts w:ascii="Triglav" w:hAnsi="Triglav"/>
              <w:sz w:val="18"/>
              <w:lang w:val="sr-Latn-RS"/>
            </w:rPr>
          </w:pPr>
          <w:r w:rsidRPr="008719F5">
            <w:rPr>
              <w:rFonts w:ascii="Triglav" w:hAnsi="Triglav"/>
              <w:sz w:val="18"/>
              <w:lang w:val="uz-Cyrl-UZ"/>
            </w:rPr>
            <w:t>Triglav Osiguranje, a.d.o.</w:t>
          </w:r>
          <w:r w:rsidR="00051A6E">
            <w:rPr>
              <w:rFonts w:ascii="Triglav" w:hAnsi="Triglav"/>
              <w:sz w:val="18"/>
              <w:lang w:val="sr-Latn-RS"/>
            </w:rPr>
            <w:t xml:space="preserve"> Beograd</w:t>
          </w:r>
        </w:p>
        <w:p w14:paraId="5D5D823F" w14:textId="77777777" w:rsidR="00C0058B" w:rsidRPr="00A81DFE" w:rsidRDefault="00C0058B" w:rsidP="00C0058B">
          <w:pPr>
            <w:pStyle w:val="Header"/>
            <w:rPr>
              <w:rFonts w:ascii="Times New Roman" w:hAnsi="Times New Roman"/>
              <w:lang w:val="uz-Cyrl-UZ"/>
            </w:rPr>
          </w:pPr>
          <w:r w:rsidRPr="008719F5">
            <w:rPr>
              <w:rFonts w:ascii="Triglav" w:hAnsi="Triglav"/>
              <w:sz w:val="18"/>
              <w:lang w:val="uz-Cyrl-UZ"/>
            </w:rPr>
            <w:t>Milutina Milankovića</w:t>
          </w:r>
          <w:r w:rsidRPr="008719F5">
            <w:rPr>
              <w:rFonts w:ascii="Triglav" w:hAnsi="Triglav"/>
              <w:sz w:val="18"/>
            </w:rPr>
            <w:t xml:space="preserve"> </w:t>
          </w:r>
          <w:r w:rsidRPr="008719F5">
            <w:rPr>
              <w:rFonts w:ascii="Triglav" w:hAnsi="Triglav"/>
              <w:sz w:val="18"/>
              <w:lang w:val="uz-Cyrl-UZ"/>
            </w:rPr>
            <w:t>7a</w:t>
          </w:r>
          <w:r w:rsidRPr="008719F5">
            <w:rPr>
              <w:rFonts w:ascii="Triglav" w:hAnsi="Triglav"/>
              <w:sz w:val="18"/>
            </w:rPr>
            <w:t xml:space="preserve">, </w:t>
          </w:r>
          <w:r w:rsidRPr="008719F5">
            <w:rPr>
              <w:rFonts w:ascii="Triglav" w:hAnsi="Triglav"/>
              <w:sz w:val="18"/>
              <w:lang w:val="uz-Cyrl-UZ"/>
            </w:rPr>
            <w:t>Beograd</w:t>
          </w:r>
        </w:p>
      </w:tc>
      <w:tc>
        <w:tcPr>
          <w:tcW w:w="3071" w:type="dxa"/>
          <w:vAlign w:val="bottom"/>
        </w:tcPr>
        <w:p w14:paraId="675A94C2" w14:textId="77777777" w:rsidR="00C0058B" w:rsidRPr="00A81DFE" w:rsidRDefault="00C0058B" w:rsidP="00C0058B">
          <w:pPr>
            <w:pStyle w:val="Header"/>
            <w:jc w:val="center"/>
            <w:rPr>
              <w:rFonts w:ascii="Times New Roman" w:hAnsi="Times New Roman"/>
            </w:rPr>
          </w:pPr>
        </w:p>
      </w:tc>
      <w:tc>
        <w:tcPr>
          <w:tcW w:w="3071" w:type="dxa"/>
        </w:tcPr>
        <w:p w14:paraId="1909C992" w14:textId="77777777" w:rsidR="00C0058B" w:rsidRPr="00A81DFE" w:rsidRDefault="00C0058B" w:rsidP="00C0058B">
          <w:pPr>
            <w:pStyle w:val="Header"/>
            <w:tabs>
              <w:tab w:val="left" w:pos="240"/>
              <w:tab w:val="right" w:pos="2855"/>
            </w:tabs>
            <w:rPr>
              <w:rFonts w:ascii="Times New Roman" w:hAnsi="Times New Roman"/>
            </w:rPr>
          </w:pPr>
          <w:r w:rsidRPr="00A81DFE">
            <w:rPr>
              <w:rFonts w:ascii="Times New Roman" w:hAnsi="Times New Roman"/>
              <w:noProof/>
              <w:lang w:val="sr-Latn-RS" w:eastAsia="sr-Latn-RS"/>
            </w:rPr>
            <w:drawing>
              <wp:anchor distT="0" distB="0" distL="114300" distR="114300" simplePos="0" relativeHeight="251659264" behindDoc="0" locked="0" layoutInCell="1" allowOverlap="1" wp14:anchorId="5B558983" wp14:editId="7B895B40">
                <wp:simplePos x="0" y="0"/>
                <wp:positionH relativeFrom="column">
                  <wp:posOffset>840740</wp:posOffset>
                </wp:positionH>
                <wp:positionV relativeFrom="paragraph">
                  <wp:posOffset>21590</wp:posOffset>
                </wp:positionV>
                <wp:extent cx="1044575" cy="329565"/>
                <wp:effectExtent l="0" t="0" r="3175" b="0"/>
                <wp:wrapNone/>
                <wp:docPr id="1" name="Picture 1" descr="http://upload.wikimedia.org/wikipedia/de/thumb/c/c6/Zavarovalnica_Triglav_Logo.svg/1280px-Zavarovalnica_Triglav_Logo.sv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7" descr="http://upload.wikimedia.org/wikipedia/de/thumb/c/c6/Zavarovalnica_Triglav_Logo.svg/1280px-Zavarovalnica_Triglav_Logo.sv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4575" cy="329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A81DFE">
            <w:rPr>
              <w:rFonts w:ascii="Times New Roman" w:hAnsi="Times New Roman"/>
            </w:rPr>
            <w:tab/>
          </w:r>
          <w:r w:rsidRPr="00A81DFE">
            <w:rPr>
              <w:rFonts w:ascii="Times New Roman" w:hAnsi="Times New Roman"/>
            </w:rPr>
            <w:tab/>
          </w:r>
        </w:p>
      </w:tc>
    </w:tr>
  </w:tbl>
  <w:p w14:paraId="5A87D94F" w14:textId="77777777" w:rsidR="00C0058B" w:rsidRDefault="00C005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267454"/>
    <w:multiLevelType w:val="hybridMultilevel"/>
    <w:tmpl w:val="2974D2F6"/>
    <w:lvl w:ilvl="0" w:tplc="E8D24B5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1A6102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E840A4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9CE50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246F62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54A0F3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748C2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230787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8E098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F7C"/>
    <w:rsid w:val="00025BC1"/>
    <w:rsid w:val="00051A6E"/>
    <w:rsid w:val="001442DF"/>
    <w:rsid w:val="001F56A2"/>
    <w:rsid w:val="002B34D6"/>
    <w:rsid w:val="004642E1"/>
    <w:rsid w:val="004E0FE8"/>
    <w:rsid w:val="004E5821"/>
    <w:rsid w:val="00540051"/>
    <w:rsid w:val="00575801"/>
    <w:rsid w:val="007F3726"/>
    <w:rsid w:val="008066D4"/>
    <w:rsid w:val="008D0270"/>
    <w:rsid w:val="00A14E71"/>
    <w:rsid w:val="00B54077"/>
    <w:rsid w:val="00BB4F7C"/>
    <w:rsid w:val="00C0058B"/>
    <w:rsid w:val="00C11310"/>
    <w:rsid w:val="00C53C27"/>
    <w:rsid w:val="00C90085"/>
    <w:rsid w:val="00CF1281"/>
    <w:rsid w:val="00D826D7"/>
    <w:rsid w:val="00EE38C6"/>
    <w:rsid w:val="00F827DD"/>
    <w:rsid w:val="00FC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CD61E"/>
  <w15:docId w15:val="{C9EC1B62-B57D-4BD6-BBB1-AEEB6688B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5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58B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005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58B"/>
    <w:rPr>
      <w:rFonts w:ascii="Calibri" w:eastAsia="Calibri" w:hAnsi="Calibri" w:cs="Calibri"/>
      <w:color w:val="000000"/>
    </w:rPr>
  </w:style>
  <w:style w:type="table" w:styleId="TableGrid">
    <w:name w:val="Table Grid"/>
    <w:basedOn w:val="TableNormal"/>
    <w:uiPriority w:val="39"/>
    <w:rsid w:val="00C00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F128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72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po@trigla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Tadeja Košenina</dc:creator>
  <cp:keywords/>
  <cp:lastModifiedBy>Jasminka Jurišić</cp:lastModifiedBy>
  <cp:revision>8</cp:revision>
  <dcterms:created xsi:type="dcterms:W3CDTF">2019-06-13T12:15:00Z</dcterms:created>
  <dcterms:modified xsi:type="dcterms:W3CDTF">2021-12-01T13:50:00Z</dcterms:modified>
</cp:coreProperties>
</file>