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37F8" w14:textId="77777777" w:rsidR="0072306B" w:rsidRDefault="0072306B" w:rsidP="006A2699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</w:pPr>
    </w:p>
    <w:p w14:paraId="3FDFCCD9" w14:textId="2ADAFA94" w:rsidR="006A2699" w:rsidRDefault="0072306B" w:rsidP="006A2699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</w:pPr>
      <w:r w:rsidRPr="0072306B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ZAHTEV ZA </w:t>
      </w:r>
      <w:r w:rsidRPr="0072306B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PRISTUP </w:t>
      </w:r>
      <w:r w:rsidRPr="00583747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PODACIMA O LIČNOSTI </w:t>
      </w:r>
    </w:p>
    <w:p w14:paraId="2EF5DDFB" w14:textId="77777777" w:rsidR="0072306B" w:rsidRPr="000D0F16" w:rsidRDefault="0072306B" w:rsidP="006A2699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</w:pPr>
    </w:p>
    <w:p w14:paraId="172598E7" w14:textId="36313061" w:rsidR="00111723" w:rsidRPr="000D0F16" w:rsidRDefault="000F71B7" w:rsidP="00B72E3A">
      <w:pPr>
        <w:spacing w:after="0" w:line="241" w:lineRule="auto"/>
        <w:jc w:val="both"/>
        <w:rPr>
          <w:rFonts w:ascii="Triglav" w:hAnsi="Triglav"/>
          <w:color w:val="auto"/>
          <w:sz w:val="20"/>
          <w:szCs w:val="20"/>
          <w:lang w:val="sl-SI"/>
        </w:rPr>
      </w:pPr>
      <w:r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U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skladu </w:t>
      </w:r>
      <w:r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sa važećim propisima 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koji uređuju </w:t>
      </w:r>
      <w:r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oblast zaštite </w:t>
      </w:r>
      <w:r w:rsidR="003911F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podataka 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o ličnosti, Vi kao lice na koje se podaci o ličnosti odnose</w:t>
      </w:r>
      <w:r w:rsidR="0072306B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,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  <w:r w:rsidR="003911F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ima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te</w:t>
      </w:r>
      <w:r w:rsidR="003911F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pravo na 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pristup odn. </w:t>
      </w:r>
      <w:r w:rsidR="00D9398F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uvid</w:t>
      </w:r>
      <w:r w:rsidR="003911F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u svoje  podatke</w:t>
      </w:r>
      <w:r w:rsidR="0029591E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o ličnosti</w:t>
      </w:r>
      <w:r w:rsidR="003911F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koje čuva i obrađuje 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R</w:t>
      </w:r>
      <w:r w:rsidR="003911F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ukovalac 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(</w:t>
      </w:r>
      <w:r w:rsidR="00583747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Triglav osiguranje a.d.o Beograd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)</w:t>
      </w:r>
      <w:r w:rsidR="00C809FB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. </w:t>
      </w:r>
    </w:p>
    <w:p w14:paraId="18679EE7" w14:textId="77777777" w:rsidR="00111723" w:rsidRPr="000D0F16" w:rsidRDefault="00191A45">
      <w:pPr>
        <w:spacing w:after="0"/>
        <w:rPr>
          <w:rFonts w:ascii="Triglav" w:hAnsi="Triglav"/>
          <w:color w:val="auto"/>
          <w:sz w:val="20"/>
          <w:szCs w:val="20"/>
          <w:lang w:val="sl-SI"/>
        </w:rPr>
      </w:pPr>
      <w:r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583747" w:rsidRPr="00583747" w14:paraId="572B171E" w14:textId="77777777" w:rsidTr="00803A74">
        <w:tc>
          <w:tcPr>
            <w:tcW w:w="89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BF94D6" w14:textId="60399824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bookmarkStart w:id="0" w:name="_Hlk12601751"/>
            <w:r w:rsidRPr="00583747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 xml:space="preserve">PODACI O PODNOSIOCU ZAHTEVA </w:t>
            </w:r>
          </w:p>
          <w:p w14:paraId="1BBDB08F" w14:textId="0FB7C122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r w:rsidRPr="00583747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>(Podaci koji su označeni zvezdicom* su obavezni za identifikaciju podnosioca zahteva)</w:t>
            </w:r>
          </w:p>
        </w:tc>
      </w:tr>
      <w:tr w:rsidR="00583747" w:rsidRPr="00583747" w14:paraId="70BD2425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2B22CA71" w14:textId="2140F8D1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583747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IME I PREZIME</w:t>
            </w:r>
            <w:r w:rsidR="0072306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583747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583747" w:rsidRPr="00583747" w14:paraId="326053BB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23208A24" w14:textId="77777777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583747" w:rsidRPr="00583747" w14:paraId="20FA57A2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3478FFCE" w14:textId="549622CC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583747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JMBG</w:t>
            </w:r>
            <w:r w:rsidR="0072306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583747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583747" w:rsidRPr="00583747" w14:paraId="144DEA9D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3F009481" w14:textId="77777777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583747" w:rsidRPr="00583747" w14:paraId="65CE5402" w14:textId="77777777" w:rsidTr="000D0F16">
        <w:trPr>
          <w:trHeight w:val="489"/>
        </w:trPr>
        <w:tc>
          <w:tcPr>
            <w:tcW w:w="8966" w:type="dxa"/>
            <w:tcBorders>
              <w:top w:val="single" w:sz="4" w:space="0" w:color="auto"/>
            </w:tcBorders>
          </w:tcPr>
          <w:p w14:paraId="0C2E4308" w14:textId="77777777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583747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KONTAKT PODACI* (obavezan je najmanje jedan kontakt podatak):   </w:t>
            </w:r>
          </w:p>
        </w:tc>
      </w:tr>
      <w:tr w:rsidR="00583747" w:rsidRPr="00583747" w14:paraId="554303CC" w14:textId="77777777" w:rsidTr="00803A74">
        <w:tc>
          <w:tcPr>
            <w:tcW w:w="8966" w:type="dxa"/>
          </w:tcPr>
          <w:p w14:paraId="3779C338" w14:textId="1EC1C0C8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583747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Adresa</w:t>
            </w:r>
            <w:r w:rsidR="0072306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583747" w:rsidRPr="00583747" w14:paraId="1764EB25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06F59BC1" w14:textId="77777777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583747" w:rsidRPr="00583747" w14:paraId="5D3B5576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159DAE7B" w14:textId="35FBB622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583747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E-mail adresa</w:t>
            </w:r>
            <w:r w:rsidR="0072306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583747" w:rsidRPr="00583747" w14:paraId="6B332600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484A7339" w14:textId="77777777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583747" w:rsidRPr="00583747" w14:paraId="21417DE4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2445B51A" w14:textId="3806462D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583747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Kontakt telefo</w:t>
            </w:r>
            <w:r w:rsidR="0072306B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n:</w:t>
            </w:r>
          </w:p>
        </w:tc>
      </w:tr>
      <w:tr w:rsidR="00583747" w:rsidRPr="00583747" w14:paraId="28A1EEB1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68874654" w14:textId="77777777" w:rsidR="00583747" w:rsidRPr="00583747" w:rsidRDefault="00583747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bookmarkEnd w:id="0"/>
    </w:tbl>
    <w:p w14:paraId="7A94900E" w14:textId="0ADC83B8" w:rsidR="00111723" w:rsidRPr="000D0F16" w:rsidRDefault="00111723">
      <w:pPr>
        <w:spacing w:after="48"/>
        <w:ind w:right="-334"/>
        <w:rPr>
          <w:rFonts w:ascii="Triglav" w:hAnsi="Triglav"/>
          <w:color w:val="auto"/>
          <w:sz w:val="20"/>
          <w:szCs w:val="20"/>
          <w:lang w:val="sl-SI"/>
        </w:rPr>
      </w:pPr>
    </w:p>
    <w:p w14:paraId="306755A9" w14:textId="0E416277" w:rsidR="00111723" w:rsidRPr="000D0F16" w:rsidRDefault="00583747" w:rsidP="000D0F16">
      <w:pPr>
        <w:pBdr>
          <w:bottom w:val="single" w:sz="4" w:space="1" w:color="auto"/>
        </w:pBdr>
        <w:shd w:val="clear" w:color="auto" w:fill="E7E6E6" w:themeFill="background2"/>
        <w:spacing w:after="4" w:line="250" w:lineRule="auto"/>
        <w:rPr>
          <w:rFonts w:ascii="Triglav" w:hAnsi="Triglav"/>
          <w:b/>
          <w:color w:val="auto"/>
          <w:sz w:val="20"/>
          <w:szCs w:val="20"/>
          <w:lang w:val="sl-SI"/>
        </w:rPr>
      </w:pPr>
      <w:r w:rsidRPr="000D0F16">
        <w:rPr>
          <w:rFonts w:ascii="Triglav" w:hAnsi="Triglav"/>
          <w:b/>
          <w:color w:val="auto"/>
          <w:sz w:val="20"/>
          <w:szCs w:val="20"/>
          <w:lang w:val="sl-SI"/>
        </w:rPr>
        <w:t>ZAHTEV ZA PRISTUP PODACIMA O LIČNOSTI</w:t>
      </w:r>
    </w:p>
    <w:p w14:paraId="53EA5A7E" w14:textId="139B0176" w:rsidR="00111723" w:rsidRPr="000D0F16" w:rsidRDefault="0072306B" w:rsidP="000D0F16">
      <w:pPr>
        <w:spacing w:after="4" w:line="250" w:lineRule="auto"/>
        <w:ind w:left="-5" w:hanging="10"/>
        <w:jc w:val="both"/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  <w:r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Molimo Vas p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recizirajte 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zahtev</w:t>
      </w:r>
      <w:r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, popunjavanjem, </w:t>
      </w:r>
      <w:r w:rsidR="00540E3C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u dole navedenom spisku</w:t>
      </w:r>
      <w:r w:rsidR="00583747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,</w:t>
      </w:r>
      <w:r w:rsidR="00540E3C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praznog polja ispred teksta: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</w:p>
    <w:p w14:paraId="609E6ECF" w14:textId="7459E4AA" w:rsidR="00111723" w:rsidRPr="000D0F16" w:rsidRDefault="00583747" w:rsidP="000D0F16">
      <w:pPr>
        <w:spacing w:after="0"/>
        <w:ind w:firstLine="720"/>
        <w:rPr>
          <w:rFonts w:ascii="Triglav" w:hAnsi="Triglav"/>
          <w:color w:val="auto"/>
          <w:sz w:val="20"/>
          <w:szCs w:val="20"/>
          <w:lang w:val="sl-SI"/>
        </w:rPr>
      </w:pPr>
      <w:bookmarkStart w:id="1" w:name="_Hlk12608963"/>
      <w:r w:rsidRPr="000D0F16">
        <w:rPr>
          <w:rFonts w:ascii="Times New Roman" w:hAnsi="Times New Roman" w:cs="Times New Roman"/>
          <w:sz w:val="28"/>
          <w:szCs w:val="20"/>
          <w:lang w:val="sr-Latn-RS"/>
        </w:rPr>
        <w:t>□</w:t>
      </w:r>
      <w:bookmarkEnd w:id="1"/>
      <w:r w:rsidRPr="000D0F16"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Zahtevam </w:t>
      </w:r>
      <w:r w:rsidR="00D9398F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uvid u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moj</w:t>
      </w:r>
      <w:r w:rsidR="00D9398F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e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  <w:r w:rsidR="00816606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poda</w:t>
      </w:r>
      <w:r w:rsidR="00D9398F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tke</w:t>
      </w:r>
      <w:r w:rsidR="00816606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  <w:r w:rsidR="0029591E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o ličnosti </w:t>
      </w:r>
      <w:r w:rsidR="00816606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koj</w:t>
      </w:r>
      <w:r w:rsidR="0072306B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e</w:t>
      </w:r>
      <w:r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  <w:r w:rsidR="0072306B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Rukovalac </w:t>
      </w:r>
      <w:r w:rsidR="00FC3A59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obrađuj</w:t>
      </w:r>
      <w:r w:rsidR="0072306B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e.</w:t>
      </w:r>
    </w:p>
    <w:p w14:paraId="4C592F28" w14:textId="37A63708" w:rsidR="00583747" w:rsidRDefault="00583747" w:rsidP="00583747">
      <w:pPr>
        <w:spacing w:after="4" w:line="250" w:lineRule="auto"/>
        <w:ind w:firstLine="720"/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 xml:space="preserve">□ 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Zahtevam kopij</w:t>
      </w:r>
      <w:r w:rsidR="00FC3A59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u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mojih </w:t>
      </w:r>
      <w:r w:rsidR="00FC3A59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podataka</w:t>
      </w:r>
      <w:r w:rsidR="0029591E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o ličnosti</w:t>
      </w:r>
      <w:r w:rsidR="00FC3A59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  <w:r w:rsidR="0072306B" w:rsidRPr="00D5138F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koj</w:t>
      </w:r>
      <w:r w:rsidR="0072306B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e Rukovalac </w:t>
      </w:r>
      <w:r w:rsidR="0072306B" w:rsidRPr="00D5138F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obrađuj</w:t>
      </w:r>
      <w:r w:rsidR="0072306B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e</w:t>
      </w:r>
      <w:r w:rsidR="005118E2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.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</w:p>
    <w:p w14:paraId="390DEFA3" w14:textId="7E9A0FAF" w:rsidR="00111723" w:rsidRPr="000D0F16" w:rsidRDefault="00583747" w:rsidP="000D0F16">
      <w:pPr>
        <w:spacing w:after="4" w:line="250" w:lineRule="auto"/>
        <w:ind w:firstLine="720"/>
        <w:rPr>
          <w:rFonts w:ascii="Triglav" w:hAnsi="Triglav"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Cyrl-RS"/>
        </w:rPr>
        <w:t xml:space="preserve"> 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Želim, da mi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dostavite </w:t>
      </w:r>
      <w:r w:rsidR="005118E2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sledeće informacije u vezi sa mojim podacima</w:t>
      </w:r>
      <w:r w:rsidR="0029591E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o ličnosti</w:t>
      </w:r>
      <w:r w:rsidR="005118E2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:</w:t>
      </w:r>
      <w:r w:rsidR="00191A45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</w:p>
    <w:p w14:paraId="49801D03" w14:textId="339DF473" w:rsidR="00E61D46" w:rsidRPr="000D0F16" w:rsidRDefault="00583747" w:rsidP="000D0F16">
      <w:pPr>
        <w:spacing w:after="4" w:line="250" w:lineRule="auto"/>
        <w:ind w:left="720" w:right="444" w:firstLine="720"/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845D9C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svrha obrade</w:t>
      </w:r>
      <w:r w:rsidR="00845D9C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 podataka</w:t>
      </w:r>
      <w:r w:rsidR="0029591E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o ličnosti</w:t>
      </w:r>
      <w:r w:rsidR="00D90E82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;</w:t>
      </w:r>
    </w:p>
    <w:p w14:paraId="0FFEE9CB" w14:textId="4DB7B904" w:rsidR="00845D9C" w:rsidRPr="000D0F16" w:rsidRDefault="00583747" w:rsidP="000D0F16">
      <w:pPr>
        <w:spacing w:after="4" w:line="250" w:lineRule="auto"/>
        <w:ind w:left="720" w:right="444" w:firstLine="720"/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C05BCA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vrsta  podataka</w:t>
      </w:r>
      <w:r w:rsidR="0029591E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o ličnosti</w:t>
      </w:r>
      <w:r w:rsidR="00C05BCA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koji se obrađuju</w:t>
      </w:r>
      <w:r w:rsidR="00D90E82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;</w:t>
      </w:r>
    </w:p>
    <w:p w14:paraId="424C04D8" w14:textId="1C41B51B" w:rsidR="00C05BCA" w:rsidRDefault="00583747" w:rsidP="00583747">
      <w:pPr>
        <w:spacing w:after="4" w:line="250" w:lineRule="auto"/>
        <w:ind w:left="720" w:right="444" w:firstLine="720"/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primaoci </w:t>
      </w:r>
      <w:r w:rsidR="00D90E82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kojima će biti dostupni  </w:t>
      </w:r>
      <w:r w:rsidR="0029591E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moji </w:t>
      </w:r>
      <w:r w:rsidR="00D90E82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podaci</w:t>
      </w:r>
      <w:r w:rsidR="0029591E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o ličnosti</w:t>
      </w:r>
      <w:r w:rsidR="0072306B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;</w:t>
      </w:r>
    </w:p>
    <w:p w14:paraId="28AA72D7" w14:textId="1FCDA0CE" w:rsidR="00C05BCA" w:rsidRPr="000D0F16" w:rsidRDefault="00583747" w:rsidP="000D0F16">
      <w:pPr>
        <w:spacing w:after="4" w:line="250" w:lineRule="auto"/>
        <w:ind w:left="1418" w:right="444"/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D90E82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informaciju o tome da li su </w:t>
      </w:r>
      <w:r w:rsidR="00772BB8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podaci </w:t>
      </w:r>
      <w:r w:rsidR="0029591E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o ličnosti </w:t>
      </w:r>
      <w:r w:rsidR="00772BB8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bili </w:t>
      </w:r>
      <w:r w:rsidR="00772BB8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prenešeni u treću državu ili međunarodnu organizaciju</w:t>
      </w:r>
      <w:r w:rsidR="0072306B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,</w:t>
      </w:r>
      <w:r w:rsidR="00772BB8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</w:t>
      </w:r>
      <w:r w:rsidR="00772BB8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kao i merama zaštite prilikom prenosa;</w:t>
      </w:r>
    </w:p>
    <w:p w14:paraId="0920E24C" w14:textId="2E9ECA11" w:rsidR="00772BB8" w:rsidRPr="000D0F16" w:rsidRDefault="00583747" w:rsidP="000D0F16">
      <w:pPr>
        <w:spacing w:after="4" w:line="250" w:lineRule="auto"/>
        <w:ind w:left="1418" w:right="444"/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854473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predviđen </w:t>
      </w:r>
      <w:r w:rsidR="00854473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period čuvanja  podataka</w:t>
      </w:r>
      <w:r w:rsidR="0029591E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o ličnosti</w:t>
      </w:r>
      <w:r w:rsidR="0072306B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,</w:t>
      </w:r>
      <w:r w:rsidR="00854473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</w:t>
      </w:r>
      <w:r w:rsidR="00854473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odnosno mere </w:t>
      </w:r>
      <w:r w:rsidR="00604F10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za određivanje perioda;</w:t>
      </w:r>
    </w:p>
    <w:p w14:paraId="55E6E150" w14:textId="45BCF070" w:rsidR="001C252D" w:rsidRPr="000D0F16" w:rsidRDefault="00583747" w:rsidP="000D0F16">
      <w:pPr>
        <w:spacing w:after="4" w:line="250" w:lineRule="auto"/>
        <w:ind w:left="1418" w:right="444"/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604F10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postojanje </w:t>
      </w:r>
      <w:r w:rsidR="00604F10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automotizovan</w:t>
      </w:r>
      <w:r w:rsidR="004F54FD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og</w:t>
      </w:r>
      <w:r w:rsidR="00604F10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donošenja odluka </w:t>
      </w:r>
      <w:r w:rsidR="00604F10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i/ili </w:t>
      </w:r>
      <w:r w:rsidR="00604F10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profilisanje</w:t>
      </w:r>
      <w:r w:rsidR="004F54FD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, koji su razlozi i posledice takve vrste obrade za </w:t>
      </w:r>
      <w:r w:rsidR="0072306B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podnosioca zahteva</w:t>
      </w:r>
      <w:r w:rsidR="001C252D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;</w:t>
      </w:r>
    </w:p>
    <w:p w14:paraId="7A6A074A" w14:textId="1CBAAFBE" w:rsidR="00772BB8" w:rsidRPr="000D0F16" w:rsidRDefault="00583747" w:rsidP="000D0F16">
      <w:pPr>
        <w:spacing w:after="4" w:line="250" w:lineRule="auto"/>
        <w:ind w:left="1418" w:right="225"/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1C252D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informacije o </w:t>
      </w:r>
      <w:r w:rsidR="001C252D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>izvoru  podataka</w:t>
      </w:r>
      <w:r w:rsidR="001C252D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</w:t>
      </w:r>
      <w:r w:rsidR="0029591E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</w:t>
      </w:r>
      <w:r w:rsidR="0029591E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o ličnosti </w:t>
      </w:r>
      <w:r w:rsidR="001C252D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ukoliko isti nisu </w:t>
      </w:r>
      <w:r w:rsidR="0072306B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dobijeni </w:t>
      </w:r>
      <w:r w:rsidR="000A27FE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lično od</w:t>
      </w:r>
      <w:r w:rsidR="0072306B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mene (podnosioca)</w:t>
      </w:r>
      <w:r w:rsidR="000A27FE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>;</w:t>
      </w:r>
      <w:r w:rsidR="004F54FD" w:rsidRPr="000D0F16"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  <w:t xml:space="preserve"> </w:t>
      </w:r>
      <w:r w:rsidR="00604F10" w:rsidRPr="000D0F16"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  <w:t xml:space="preserve"> </w:t>
      </w:r>
    </w:p>
    <w:p w14:paraId="39A5F49F" w14:textId="128CC6DF" w:rsidR="00583747" w:rsidRDefault="00583747" w:rsidP="000D0F16">
      <w:pPr>
        <w:spacing w:after="4" w:line="250" w:lineRule="auto"/>
        <w:ind w:left="284" w:right="83" w:firstLine="436"/>
        <w:rPr>
          <w:rFonts w:ascii="Triglav" w:hAnsi="Triglav" w:cs="Times New Roman"/>
          <w:sz w:val="20"/>
          <w:szCs w:val="20"/>
          <w:lang w:val="sr-Latn-RS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Pr="000D0F16">
        <w:rPr>
          <w:rFonts w:ascii="Triglav" w:hAnsi="Triglav" w:cs="Times New Roman"/>
          <w:sz w:val="20"/>
          <w:szCs w:val="20"/>
          <w:lang w:val="sr-Latn-RS"/>
        </w:rPr>
        <w:t>drugo:</w:t>
      </w:r>
    </w:p>
    <w:p w14:paraId="783FB1ED" w14:textId="54E393B2" w:rsidR="00C4104A" w:rsidRPr="000D0F16" w:rsidRDefault="00583747" w:rsidP="000D0F16">
      <w:pPr>
        <w:pBdr>
          <w:bottom w:val="single" w:sz="4" w:space="1" w:color="auto"/>
        </w:pBdr>
        <w:spacing w:after="4" w:line="250" w:lineRule="auto"/>
        <w:ind w:left="284" w:right="83" w:hanging="10"/>
        <w:rPr>
          <w:rFonts w:ascii="Triglav" w:eastAsia="Triglav TheSans" w:hAnsi="Triglav" w:cs="Triglav TheSans"/>
          <w:bCs/>
          <w:color w:val="auto"/>
          <w:sz w:val="20"/>
          <w:szCs w:val="20"/>
          <w:lang w:val="sl-SI"/>
        </w:rPr>
      </w:pPr>
      <w:r w:rsidRPr="000D0F16">
        <w:rPr>
          <w:rFonts w:ascii="Triglav" w:hAnsi="Triglav" w:cs="Times New Roman"/>
          <w:sz w:val="20"/>
          <w:szCs w:val="20"/>
          <w:lang w:val="sr-Latn-RS"/>
        </w:rPr>
        <w:t xml:space="preserve"> </w:t>
      </w:r>
    </w:p>
    <w:p w14:paraId="1E98CED0" w14:textId="7B47F6CD" w:rsidR="00583747" w:rsidRDefault="00583747" w:rsidP="000D0F16">
      <w:pPr>
        <w:spacing w:after="4" w:line="250" w:lineRule="auto"/>
        <w:ind w:left="284" w:right="83" w:hanging="10"/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</w:p>
    <w:p w14:paraId="61169798" w14:textId="12D40179" w:rsidR="00390694" w:rsidRPr="000D0F16" w:rsidRDefault="00601F61" w:rsidP="000D0F16">
      <w:pPr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  <w:r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Molim da mi zahtevane podatke dostavite u sledećem obliku:</w:t>
      </w:r>
    </w:p>
    <w:p w14:paraId="015D4831" w14:textId="6981435B" w:rsidR="00AB01C3" w:rsidRDefault="00AB01C3" w:rsidP="000D0F16">
      <w:pPr>
        <w:spacing w:after="4" w:line="250" w:lineRule="auto"/>
        <w:ind w:left="709" w:right="83" w:hanging="10"/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1F76A8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u elektronskom obliku</w:t>
      </w:r>
      <w:r w:rsidR="0072306B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;</w:t>
      </w:r>
    </w:p>
    <w:p w14:paraId="67FAEA1E" w14:textId="1F01F671" w:rsidR="001F76A8" w:rsidRPr="000D0F16" w:rsidRDefault="00AB01C3" w:rsidP="000D0F16">
      <w:pPr>
        <w:spacing w:after="4" w:line="250" w:lineRule="auto"/>
        <w:ind w:left="284" w:right="83" w:firstLine="415"/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  <w:r w:rsidRPr="00803A74">
        <w:rPr>
          <w:rFonts w:ascii="Times New Roman" w:hAnsi="Times New Roman" w:cs="Times New Roman"/>
          <w:sz w:val="28"/>
          <w:szCs w:val="20"/>
          <w:lang w:val="sr-Latn-RS"/>
        </w:rPr>
        <w:t>□</w:t>
      </w:r>
      <w:r>
        <w:rPr>
          <w:rFonts w:ascii="Times New Roman" w:hAnsi="Times New Roman" w:cs="Times New Roman"/>
          <w:sz w:val="28"/>
          <w:szCs w:val="20"/>
          <w:lang w:val="sr-Latn-RS"/>
        </w:rPr>
        <w:t xml:space="preserve"> </w:t>
      </w:r>
      <w:r w:rsidR="001F76A8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fotokopij</w:t>
      </w:r>
      <w:r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u</w:t>
      </w:r>
      <w:r w:rsidR="001F76A8"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odnosno u fizičkom obliku</w:t>
      </w:r>
      <w:r w:rsidR="0072306B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>.</w:t>
      </w:r>
    </w:p>
    <w:p w14:paraId="71049A49" w14:textId="69B4EED2" w:rsidR="001F76A8" w:rsidRPr="000D0F16" w:rsidRDefault="001F76A8" w:rsidP="000D0F16">
      <w:pPr>
        <w:spacing w:after="4" w:line="250" w:lineRule="auto"/>
        <w:ind w:left="284" w:right="83" w:hanging="10"/>
        <w:rPr>
          <w:rFonts w:ascii="Triglav" w:eastAsia="Triglav TheSans" w:hAnsi="Triglav" w:cs="Triglav TheSans"/>
          <w:color w:val="auto"/>
          <w:sz w:val="20"/>
          <w:szCs w:val="20"/>
          <w:lang w:val="sl-SI"/>
        </w:rPr>
      </w:pPr>
    </w:p>
    <w:p w14:paraId="12DC3E43" w14:textId="77777777" w:rsidR="005F76AC" w:rsidRPr="000D0F16" w:rsidRDefault="005F76AC">
      <w:pPr>
        <w:tabs>
          <w:tab w:val="center" w:pos="2941"/>
        </w:tabs>
        <w:spacing w:after="4" w:line="250" w:lineRule="auto"/>
        <w:rPr>
          <w:rFonts w:ascii="Triglav" w:eastAsia="Triglav TheSans" w:hAnsi="Triglav" w:cs="Triglav TheSans"/>
          <w:b/>
          <w:color w:val="auto"/>
          <w:sz w:val="20"/>
          <w:szCs w:val="20"/>
          <w:lang w:val="sl-SI"/>
        </w:rPr>
      </w:pPr>
    </w:p>
    <w:p w14:paraId="497DEFC4" w14:textId="77777777" w:rsidR="0072306B" w:rsidRPr="009C5ACD" w:rsidRDefault="0072306B" w:rsidP="0072306B">
      <w:pPr>
        <w:spacing w:after="155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bookmarkStart w:id="2" w:name="_Hlk12608085"/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Potpisivanjem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ovog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ahteva, potvrđujete da ste Vi podnosilac, kao i da su informacije i izjave date u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istom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 potpunosti istinite i tačne. Rukovalac prikuplja i obrađuje Vaše podatke navedene u ovom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ahtevu isključivo na osnovu istog i u svrhu sprovođenja odgovarajućeg postupka za ostvarivanje Vašeg prava. </w:t>
      </w:r>
    </w:p>
    <w:p w14:paraId="7F641D7F" w14:textId="28AC64AB" w:rsidR="0072306B" w:rsidRDefault="0072306B" w:rsidP="0072306B">
      <w:pPr>
        <w:spacing w:after="155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lastRenderedPageBreak/>
        <w:t xml:space="preserve">O daljem postupanju, Triglav Osiguranje a.d.o. Beograd će Vas obavestiti, putem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navedenih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kontakt podataka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a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Vaš zahtev biće prosleđen licu za zaštitu podataka o ličnosti kod Rukovaoca, a kontakt podaci lica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za zaštitu podataka o ličnosti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su:  </w:t>
      </w:r>
      <w:hyperlink r:id="rId6" w:history="1">
        <w:r w:rsidRPr="005A2B26">
          <w:rPr>
            <w:rStyle w:val="Hyperlink"/>
            <w:rFonts w:ascii="Triglav" w:eastAsia="Triglav TheSans" w:hAnsi="Triglav" w:cs="Triglav TheSans"/>
            <w:sz w:val="20"/>
            <w:szCs w:val="20"/>
            <w:lang w:val="sr-Latn-RS"/>
          </w:rPr>
          <w:t>dpo@triglav.rs</w:t>
        </w:r>
      </w:hyperlink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. </w:t>
      </w:r>
    </w:p>
    <w:p w14:paraId="789EC08B" w14:textId="77777777" w:rsidR="0072306B" w:rsidRPr="009C5ACD" w:rsidRDefault="0072306B" w:rsidP="0072306B">
      <w:pPr>
        <w:spacing w:after="155"/>
        <w:jc w:val="both"/>
        <w:rPr>
          <w:rFonts w:ascii="Triglav" w:hAnsi="Triglav"/>
          <w:color w:val="auto"/>
          <w:sz w:val="20"/>
          <w:szCs w:val="20"/>
          <w:lang w:val="sr-Latn-R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5807"/>
      </w:tblGrid>
      <w:tr w:rsidR="00AB01C3" w:rsidRPr="009C5ACD" w14:paraId="6BE99B9F" w14:textId="77777777" w:rsidTr="000D0F16">
        <w:trPr>
          <w:trHeight w:val="576"/>
        </w:trPr>
        <w:tc>
          <w:tcPr>
            <w:tcW w:w="2815" w:type="dxa"/>
            <w:shd w:val="clear" w:color="auto" w:fill="auto"/>
            <w:vAlign w:val="bottom"/>
          </w:tcPr>
          <w:p w14:paraId="4EB81578" w14:textId="77777777" w:rsidR="00AB01C3" w:rsidRPr="009C5ACD" w:rsidRDefault="00AB01C3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bookmarkStart w:id="3" w:name="_Hlk12608132"/>
            <w:bookmarkEnd w:id="2"/>
            <w:r w:rsidRPr="009C5ACD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Potpis podnosioca zahteva: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071C8366" w14:textId="77777777" w:rsidR="00AB01C3" w:rsidRPr="009C5ACD" w:rsidRDefault="00AB01C3" w:rsidP="00803A74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tr w:rsidR="00AB01C3" w:rsidRPr="009C5ACD" w14:paraId="4A4EF2F9" w14:textId="77777777" w:rsidTr="000D0F16">
        <w:trPr>
          <w:trHeight w:val="702"/>
        </w:trPr>
        <w:tc>
          <w:tcPr>
            <w:tcW w:w="2815" w:type="dxa"/>
            <w:shd w:val="clear" w:color="auto" w:fill="auto"/>
            <w:vAlign w:val="bottom"/>
          </w:tcPr>
          <w:p w14:paraId="7C040C1C" w14:textId="77777777" w:rsidR="00AB01C3" w:rsidRPr="009C5ACD" w:rsidRDefault="00AB01C3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r w:rsidRPr="009C5ACD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Datum podnošenja zahteva: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176FF" w14:textId="77777777" w:rsidR="00AB01C3" w:rsidRPr="009C5ACD" w:rsidRDefault="00AB01C3" w:rsidP="00803A74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</w:tbl>
    <w:bookmarkEnd w:id="3"/>
    <w:p w14:paraId="4FA05BC0" w14:textId="77777777" w:rsidR="00111723" w:rsidRPr="000D0F16" w:rsidRDefault="00191A45" w:rsidP="000D0F16">
      <w:pPr>
        <w:tabs>
          <w:tab w:val="center" w:pos="2941"/>
        </w:tabs>
        <w:spacing w:after="4" w:line="250" w:lineRule="auto"/>
        <w:rPr>
          <w:rFonts w:ascii="Triglav" w:hAnsi="Triglav"/>
          <w:color w:val="auto"/>
          <w:sz w:val="20"/>
          <w:szCs w:val="20"/>
          <w:lang w:val="sl-SI"/>
        </w:rPr>
      </w:pPr>
      <w:r w:rsidRPr="000D0F16">
        <w:rPr>
          <w:rFonts w:ascii="Triglav" w:eastAsia="Triglav TheSans" w:hAnsi="Triglav" w:cs="Triglav TheSans"/>
          <w:color w:val="auto"/>
          <w:sz w:val="20"/>
          <w:szCs w:val="20"/>
          <w:lang w:val="sl-SI"/>
        </w:rPr>
        <w:t xml:space="preserve"> </w:t>
      </w:r>
    </w:p>
    <w:sectPr w:rsidR="00111723" w:rsidRPr="000D0F16" w:rsidSect="005F76AC">
      <w:headerReference w:type="default" r:id="rId7"/>
      <w:footerReference w:type="default" r:id="rId8"/>
      <w:pgSz w:w="11906" w:h="16838"/>
      <w:pgMar w:top="851" w:right="1760" w:bottom="851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19B4" w14:textId="77777777" w:rsidR="006A2699" w:rsidRDefault="006A2699" w:rsidP="006A2699">
      <w:pPr>
        <w:spacing w:after="0" w:line="240" w:lineRule="auto"/>
      </w:pPr>
      <w:r>
        <w:separator/>
      </w:r>
    </w:p>
  </w:endnote>
  <w:endnote w:type="continuationSeparator" w:id="0">
    <w:p w14:paraId="0685044B" w14:textId="77777777" w:rsidR="006A2699" w:rsidRDefault="006A2699" w:rsidP="006A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iglav">
    <w:altName w:val="Calibri"/>
    <w:charset w:val="00"/>
    <w:family w:val="auto"/>
    <w:pitch w:val="variable"/>
    <w:sig w:usb0="00000007" w:usb1="00000000" w:usb2="00000000" w:usb3="00000000" w:csb0="00000003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7157" w14:textId="33AC1D01" w:rsidR="0072306B" w:rsidRPr="000D0F16" w:rsidRDefault="0072306B" w:rsidP="000D0F16">
    <w:pPr>
      <w:pStyle w:val="Footer"/>
      <w:jc w:val="center"/>
      <w:rPr>
        <w:rFonts w:ascii="Triglav" w:hAnsi="Triglav"/>
        <w:sz w:val="20"/>
        <w:lang w:val="sr-Latn-RS"/>
      </w:rPr>
    </w:pPr>
    <w:r w:rsidRPr="000D0F16">
      <w:rPr>
        <w:rFonts w:ascii="Triglav" w:hAnsi="Triglav"/>
        <w:sz w:val="20"/>
        <w:lang w:val="sr-Latn-RS"/>
      </w:rPr>
      <w:t xml:space="preserve">Strana </w:t>
    </w:r>
    <w:r w:rsidRPr="000D0F16">
      <w:rPr>
        <w:rFonts w:ascii="Triglav" w:hAnsi="Triglav"/>
        <w:b/>
        <w:bCs/>
        <w:sz w:val="20"/>
        <w:lang w:val="sr-Latn-RS"/>
      </w:rPr>
      <w:fldChar w:fldCharType="begin"/>
    </w:r>
    <w:r w:rsidRPr="000D0F16">
      <w:rPr>
        <w:rFonts w:ascii="Triglav" w:hAnsi="Triglav"/>
        <w:b/>
        <w:bCs/>
        <w:sz w:val="20"/>
        <w:lang w:val="sr-Latn-RS"/>
      </w:rPr>
      <w:instrText xml:space="preserve"> PAGE  \* Arabic  \* MERGEFORMAT </w:instrText>
    </w:r>
    <w:r w:rsidRPr="000D0F16">
      <w:rPr>
        <w:rFonts w:ascii="Triglav" w:hAnsi="Triglav"/>
        <w:b/>
        <w:bCs/>
        <w:sz w:val="20"/>
        <w:lang w:val="sr-Latn-RS"/>
      </w:rPr>
      <w:fldChar w:fldCharType="separate"/>
    </w:r>
    <w:r w:rsidRPr="000D0F16">
      <w:rPr>
        <w:rFonts w:ascii="Triglav" w:hAnsi="Triglav"/>
        <w:b/>
        <w:bCs/>
        <w:sz w:val="20"/>
        <w:lang w:val="sr-Latn-RS"/>
      </w:rPr>
      <w:t>1</w:t>
    </w:r>
    <w:r w:rsidRPr="000D0F16">
      <w:rPr>
        <w:rFonts w:ascii="Triglav" w:hAnsi="Triglav"/>
        <w:b/>
        <w:bCs/>
        <w:sz w:val="20"/>
        <w:lang w:val="sr-Latn-RS"/>
      </w:rPr>
      <w:fldChar w:fldCharType="end"/>
    </w:r>
    <w:r w:rsidRPr="000D0F16">
      <w:rPr>
        <w:rFonts w:ascii="Triglav" w:hAnsi="Triglav"/>
        <w:sz w:val="20"/>
        <w:lang w:val="sr-Latn-RS"/>
      </w:rPr>
      <w:t xml:space="preserve"> od </w:t>
    </w:r>
    <w:r w:rsidRPr="000D0F16">
      <w:rPr>
        <w:rFonts w:ascii="Triglav" w:hAnsi="Triglav"/>
        <w:b/>
        <w:bCs/>
        <w:sz w:val="20"/>
        <w:lang w:val="sr-Latn-RS"/>
      </w:rPr>
      <w:fldChar w:fldCharType="begin"/>
    </w:r>
    <w:r w:rsidRPr="000D0F16">
      <w:rPr>
        <w:rFonts w:ascii="Triglav" w:hAnsi="Triglav"/>
        <w:b/>
        <w:bCs/>
        <w:sz w:val="20"/>
        <w:lang w:val="sr-Latn-RS"/>
      </w:rPr>
      <w:instrText xml:space="preserve"> NUMPAGES  \* Arabic  \* MERGEFORMAT </w:instrText>
    </w:r>
    <w:r w:rsidRPr="000D0F16">
      <w:rPr>
        <w:rFonts w:ascii="Triglav" w:hAnsi="Triglav"/>
        <w:b/>
        <w:bCs/>
        <w:sz w:val="20"/>
        <w:lang w:val="sr-Latn-RS"/>
      </w:rPr>
      <w:fldChar w:fldCharType="separate"/>
    </w:r>
    <w:r w:rsidRPr="000D0F16">
      <w:rPr>
        <w:rFonts w:ascii="Triglav" w:hAnsi="Triglav"/>
        <w:b/>
        <w:bCs/>
        <w:sz w:val="20"/>
        <w:lang w:val="sr-Latn-RS"/>
      </w:rPr>
      <w:t>2</w:t>
    </w:r>
    <w:r w:rsidRPr="000D0F16">
      <w:rPr>
        <w:rFonts w:ascii="Triglav" w:hAnsi="Triglav"/>
        <w:b/>
        <w:bCs/>
        <w:sz w:val="20"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C7E53" w14:textId="77777777" w:rsidR="006A2699" w:rsidRDefault="006A2699" w:rsidP="006A2699">
      <w:pPr>
        <w:spacing w:after="0" w:line="240" w:lineRule="auto"/>
      </w:pPr>
      <w:r>
        <w:separator/>
      </w:r>
    </w:p>
  </w:footnote>
  <w:footnote w:type="continuationSeparator" w:id="0">
    <w:p w14:paraId="046E02CF" w14:textId="77777777" w:rsidR="006A2699" w:rsidRDefault="006A2699" w:rsidP="006A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82"/>
      <w:gridCol w:w="2800"/>
      <w:gridCol w:w="3048"/>
    </w:tblGrid>
    <w:tr w:rsidR="006A2699" w:rsidRPr="00A81DFE" w14:paraId="311A613C" w14:textId="77777777" w:rsidTr="00803A74">
      <w:trPr>
        <w:trHeight w:val="564"/>
      </w:trPr>
      <w:tc>
        <w:tcPr>
          <w:tcW w:w="3070" w:type="dxa"/>
          <w:vAlign w:val="bottom"/>
        </w:tcPr>
        <w:p w14:paraId="4452FD98" w14:textId="37417266" w:rsidR="006A2699" w:rsidRPr="000D0F16" w:rsidRDefault="006A2699" w:rsidP="006A2699">
          <w:pPr>
            <w:pStyle w:val="Header"/>
            <w:rPr>
              <w:rFonts w:ascii="Triglav" w:hAnsi="Triglav"/>
              <w:sz w:val="18"/>
              <w:lang w:val="sr-Latn-RS"/>
            </w:rPr>
          </w:pPr>
          <w:bookmarkStart w:id="4" w:name="_Hlk12608216"/>
          <w:bookmarkStart w:id="5" w:name="_Hlk12608217"/>
          <w:r w:rsidRPr="008719F5">
            <w:rPr>
              <w:rFonts w:ascii="Triglav" w:hAnsi="Triglav"/>
              <w:sz w:val="18"/>
              <w:lang w:val="uz-Cyrl-UZ"/>
            </w:rPr>
            <w:t>Triglav Osiguranje, a.d.o.</w:t>
          </w:r>
          <w:r w:rsidR="007754A1">
            <w:rPr>
              <w:rFonts w:ascii="Triglav" w:hAnsi="Triglav"/>
              <w:sz w:val="18"/>
              <w:lang w:val="sr-Latn-RS"/>
            </w:rPr>
            <w:t xml:space="preserve"> Beograd</w:t>
          </w:r>
        </w:p>
        <w:p w14:paraId="3ED79A05" w14:textId="77777777" w:rsidR="006A2699" w:rsidRPr="00A81DFE" w:rsidRDefault="006A2699" w:rsidP="006A2699">
          <w:pPr>
            <w:pStyle w:val="Header"/>
            <w:rPr>
              <w:rFonts w:ascii="Times New Roman" w:hAnsi="Times New Roman"/>
              <w:lang w:val="uz-Cyrl-UZ"/>
            </w:rPr>
          </w:pPr>
          <w:r w:rsidRPr="008719F5">
            <w:rPr>
              <w:rFonts w:ascii="Triglav" w:hAnsi="Triglav"/>
              <w:sz w:val="18"/>
              <w:lang w:val="uz-Cyrl-UZ"/>
            </w:rPr>
            <w:t>Milutina Milankovića</w:t>
          </w:r>
          <w:r w:rsidRPr="008719F5">
            <w:rPr>
              <w:rFonts w:ascii="Triglav" w:hAnsi="Triglav"/>
              <w:sz w:val="18"/>
            </w:rPr>
            <w:t xml:space="preserve"> </w:t>
          </w:r>
          <w:r w:rsidRPr="008719F5">
            <w:rPr>
              <w:rFonts w:ascii="Triglav" w:hAnsi="Triglav"/>
              <w:sz w:val="18"/>
              <w:lang w:val="uz-Cyrl-UZ"/>
            </w:rPr>
            <w:t>7a</w:t>
          </w:r>
          <w:r w:rsidRPr="008719F5">
            <w:rPr>
              <w:rFonts w:ascii="Triglav" w:hAnsi="Triglav"/>
              <w:sz w:val="18"/>
            </w:rPr>
            <w:t xml:space="preserve">, </w:t>
          </w:r>
          <w:r w:rsidRPr="008719F5">
            <w:rPr>
              <w:rFonts w:ascii="Triglav" w:hAnsi="Triglav"/>
              <w:sz w:val="18"/>
              <w:lang w:val="uz-Cyrl-UZ"/>
            </w:rPr>
            <w:t>Beograd</w:t>
          </w:r>
        </w:p>
      </w:tc>
      <w:tc>
        <w:tcPr>
          <w:tcW w:w="3071" w:type="dxa"/>
          <w:vAlign w:val="bottom"/>
        </w:tcPr>
        <w:p w14:paraId="703C7792" w14:textId="77777777" w:rsidR="006A2699" w:rsidRPr="00A81DFE" w:rsidRDefault="006A2699" w:rsidP="006A2699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</w:tcPr>
        <w:p w14:paraId="5AC4205C" w14:textId="77777777" w:rsidR="006A2699" w:rsidRPr="00A81DFE" w:rsidRDefault="006A2699" w:rsidP="006A2699">
          <w:pPr>
            <w:pStyle w:val="Header"/>
            <w:tabs>
              <w:tab w:val="left" w:pos="240"/>
              <w:tab w:val="right" w:pos="2855"/>
            </w:tabs>
            <w:rPr>
              <w:rFonts w:ascii="Times New Roman" w:hAnsi="Times New Roman"/>
            </w:rPr>
          </w:pPr>
          <w:r w:rsidRPr="00A81DFE">
            <w:rPr>
              <w:rFonts w:ascii="Times New Roman" w:hAnsi="Times New Roman"/>
              <w:noProof/>
              <w:lang w:val="sr-Latn-RS" w:eastAsia="sr-Latn-RS"/>
            </w:rPr>
            <w:drawing>
              <wp:anchor distT="0" distB="0" distL="114300" distR="114300" simplePos="0" relativeHeight="251659264" behindDoc="0" locked="0" layoutInCell="1" allowOverlap="1" wp14:anchorId="131E47BF" wp14:editId="0BB33505">
                <wp:simplePos x="0" y="0"/>
                <wp:positionH relativeFrom="column">
                  <wp:posOffset>840740</wp:posOffset>
                </wp:positionH>
                <wp:positionV relativeFrom="paragraph">
                  <wp:posOffset>21590</wp:posOffset>
                </wp:positionV>
                <wp:extent cx="1044575" cy="329565"/>
                <wp:effectExtent l="0" t="0" r="3175" b="0"/>
                <wp:wrapNone/>
                <wp:docPr id="18" name="Picture 18" descr="http://upload.wikimedia.org/wikipedia/de/thumb/c/c6/Zavarovalnica_Triglav_Logo.svg/1280px-Zavarovalnica_Triglav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http://upload.wikimedia.org/wikipedia/de/thumb/c/c6/Zavarovalnica_Triglav_Logo.svg/1280px-Zavarovalnica_Triglav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1DFE">
            <w:rPr>
              <w:rFonts w:ascii="Times New Roman" w:hAnsi="Times New Roman"/>
            </w:rPr>
            <w:tab/>
          </w:r>
          <w:r w:rsidRPr="00A81DFE">
            <w:rPr>
              <w:rFonts w:ascii="Times New Roman" w:hAnsi="Times New Roman"/>
            </w:rPr>
            <w:tab/>
          </w:r>
        </w:p>
      </w:tc>
    </w:tr>
    <w:bookmarkEnd w:id="4"/>
    <w:bookmarkEnd w:id="5"/>
  </w:tbl>
  <w:p w14:paraId="354AD600" w14:textId="77777777" w:rsidR="006A2699" w:rsidRDefault="006A2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23"/>
    <w:rsid w:val="00070B89"/>
    <w:rsid w:val="000A27FE"/>
    <w:rsid w:val="000D0F16"/>
    <w:rsid w:val="000F71B7"/>
    <w:rsid w:val="00111723"/>
    <w:rsid w:val="00191A45"/>
    <w:rsid w:val="001A5E6D"/>
    <w:rsid w:val="001C252D"/>
    <w:rsid w:val="001F76A8"/>
    <w:rsid w:val="0029591E"/>
    <w:rsid w:val="00390694"/>
    <w:rsid w:val="003911F5"/>
    <w:rsid w:val="00420068"/>
    <w:rsid w:val="004F54FD"/>
    <w:rsid w:val="004F6CBA"/>
    <w:rsid w:val="005118E2"/>
    <w:rsid w:val="00540E3C"/>
    <w:rsid w:val="00583747"/>
    <w:rsid w:val="005F76AC"/>
    <w:rsid w:val="00601F61"/>
    <w:rsid w:val="00604F10"/>
    <w:rsid w:val="0068161F"/>
    <w:rsid w:val="006A2699"/>
    <w:rsid w:val="0072306B"/>
    <w:rsid w:val="00772BB8"/>
    <w:rsid w:val="007754A1"/>
    <w:rsid w:val="00782E99"/>
    <w:rsid w:val="00816606"/>
    <w:rsid w:val="00845D9C"/>
    <w:rsid w:val="00854473"/>
    <w:rsid w:val="008D099A"/>
    <w:rsid w:val="00A062DF"/>
    <w:rsid w:val="00AB01C3"/>
    <w:rsid w:val="00B16468"/>
    <w:rsid w:val="00B72E3A"/>
    <w:rsid w:val="00C05BCA"/>
    <w:rsid w:val="00C0722B"/>
    <w:rsid w:val="00C4104A"/>
    <w:rsid w:val="00C809FB"/>
    <w:rsid w:val="00D81BDD"/>
    <w:rsid w:val="00D90E82"/>
    <w:rsid w:val="00D9398F"/>
    <w:rsid w:val="00DB7680"/>
    <w:rsid w:val="00E61D46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DAD"/>
  <w15:docId w15:val="{C9EC1B62-B57D-4BD6-BBB1-AEEB6688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9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99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8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rigla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Košenina</dc:creator>
  <cp:keywords/>
  <cp:lastModifiedBy>Jasminka Jurišić</cp:lastModifiedBy>
  <cp:revision>9</cp:revision>
  <dcterms:created xsi:type="dcterms:W3CDTF">2019-06-13T10:27:00Z</dcterms:created>
  <dcterms:modified xsi:type="dcterms:W3CDTF">2021-12-02T22:53:00Z</dcterms:modified>
</cp:coreProperties>
</file>